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FADB" w14:textId="1D9A25FF" w:rsidR="009A554A" w:rsidRPr="001B568C" w:rsidRDefault="001B568C" w:rsidP="00466532">
      <w:pPr>
        <w:rPr>
          <w:b/>
          <w:bCs/>
          <w:sz w:val="20"/>
          <w:szCs w:val="18"/>
        </w:rPr>
      </w:pPr>
      <w:r w:rsidRPr="001B568C">
        <w:rPr>
          <w:rStyle w:val="Heading1Char0"/>
          <w:b w:val="0"/>
          <w:bCs/>
          <w:color w:val="auto"/>
          <w:sz w:val="24"/>
          <w:szCs w:val="18"/>
        </w:rPr>
        <w:t>[TC</w:t>
      </w:r>
      <w:r w:rsidR="00BD1902">
        <w:rPr>
          <w:rStyle w:val="Heading1Char0"/>
          <w:b w:val="0"/>
          <w:bCs/>
          <w:color w:val="auto"/>
          <w:sz w:val="24"/>
          <w:szCs w:val="18"/>
        </w:rPr>
        <w:t xml:space="preserve"> </w:t>
      </w:r>
      <w:r w:rsidRPr="001B568C">
        <w:rPr>
          <w:rStyle w:val="Heading1Char0"/>
          <w:b w:val="0"/>
          <w:bCs/>
          <w:color w:val="auto"/>
          <w:sz w:val="24"/>
          <w:szCs w:val="18"/>
        </w:rPr>
        <w:t>-</w:t>
      </w:r>
      <w:r w:rsidR="00BD1902">
        <w:rPr>
          <w:rStyle w:val="Heading1Char0"/>
          <w:b w:val="0"/>
          <w:bCs/>
          <w:color w:val="auto"/>
          <w:sz w:val="24"/>
          <w:szCs w:val="18"/>
        </w:rPr>
        <w:t xml:space="preserve"> </w:t>
      </w:r>
      <w:r w:rsidR="007C6D8A">
        <w:rPr>
          <w:rStyle w:val="Heading1Char0"/>
          <w:b w:val="0"/>
          <w:bCs/>
          <w:color w:val="auto"/>
          <w:sz w:val="24"/>
          <w:szCs w:val="18"/>
        </w:rPr>
        <w:t>007</w:t>
      </w:r>
      <w:r w:rsidR="00E54E33">
        <w:rPr>
          <w:rStyle w:val="Heading1Char0"/>
          <w:b w:val="0"/>
          <w:bCs/>
          <w:color w:val="auto"/>
          <w:sz w:val="24"/>
          <w:szCs w:val="18"/>
        </w:rPr>
        <w:t>]</w:t>
      </w:r>
    </w:p>
    <w:p w14:paraId="5E0D86F0" w14:textId="77777777" w:rsidR="009A554A" w:rsidRDefault="009A554A" w:rsidP="00466532">
      <w:pPr>
        <w:spacing w:after="0"/>
        <w:rPr>
          <w:noProof/>
        </w:rPr>
      </w:pPr>
    </w:p>
    <w:p w14:paraId="0C27C104" w14:textId="0BE43AE7" w:rsidR="009A554A" w:rsidRDefault="009A554A" w:rsidP="00466532">
      <w:pPr>
        <w:pStyle w:val="Heading20"/>
        <w:jc w:val="left"/>
      </w:pPr>
      <w:r w:rsidRPr="00DF6EC0">
        <w:t xml:space="preserve">Comments on the Commission's </w:t>
      </w:r>
      <w:r w:rsidR="00531DC2">
        <w:t>revised</w:t>
      </w:r>
      <w:r w:rsidRPr="00DF6EC0">
        <w:t xml:space="preserve"> proposal for the constituency of Belfast South and Mid Down</w:t>
      </w:r>
    </w:p>
    <w:p w14:paraId="392A85E7" w14:textId="77777777" w:rsidR="00466532" w:rsidRPr="00466532" w:rsidRDefault="00466532" w:rsidP="00466532">
      <w:pPr>
        <w:spacing w:after="0"/>
        <w:rPr>
          <w:rFonts w:eastAsia="Times New Roman" w:cs="Arial"/>
          <w:szCs w:val="24"/>
          <w:lang w:eastAsia="en-GB"/>
        </w:rPr>
      </w:pPr>
      <w:r w:rsidRPr="00466532">
        <w:rPr>
          <w:rFonts w:eastAsia="Times New Roman" w:cs="Arial"/>
          <w:szCs w:val="24"/>
          <w:lang w:eastAsia="en-GB"/>
        </w:rPr>
        <w:t xml:space="preserve">As a 30+ years resident of Saintfield regarding the above, I strongly oppose Saintfield Ward and </w:t>
      </w:r>
      <w:proofErr w:type="spellStart"/>
      <w:proofErr w:type="gramStart"/>
      <w:r w:rsidRPr="00466532">
        <w:rPr>
          <w:rFonts w:eastAsia="Times New Roman" w:cs="Arial"/>
          <w:szCs w:val="24"/>
          <w:lang w:eastAsia="en-GB"/>
        </w:rPr>
        <w:t>it’s</w:t>
      </w:r>
      <w:proofErr w:type="spellEnd"/>
      <w:proofErr w:type="gramEnd"/>
      <w:r w:rsidRPr="00466532">
        <w:rPr>
          <w:rFonts w:eastAsia="Times New Roman" w:cs="Arial"/>
          <w:szCs w:val="24"/>
          <w:lang w:eastAsia="en-GB"/>
        </w:rPr>
        <w:t xml:space="preserve"> inclusion in south Belfast from Strangford. I believe we are already in an area where our interests and values are best served and this proposed change would be completely to our detriment and where Saintfield’s voice will be drowned out permanently.</w:t>
      </w:r>
      <w:r w:rsidRPr="00466532">
        <w:rPr>
          <w:rFonts w:eastAsia="Times New Roman" w:cs="Arial"/>
          <w:szCs w:val="24"/>
          <w:lang w:eastAsia="en-GB"/>
        </w:rPr>
        <w:br/>
      </w:r>
      <w:r w:rsidRPr="00466532">
        <w:rPr>
          <w:rFonts w:eastAsia="Times New Roman" w:cs="Arial"/>
          <w:szCs w:val="24"/>
          <w:lang w:eastAsia="en-GB"/>
        </w:rPr>
        <w:br/>
        <w:t>It seems bizarre for south Belfast to extend from Belfast City Hall to rural Saintfield, especially given south Belfast constituency is within the accepted range.</w:t>
      </w:r>
      <w:r w:rsidRPr="00466532">
        <w:rPr>
          <w:rFonts w:eastAsia="Times New Roman" w:cs="Arial"/>
          <w:szCs w:val="24"/>
          <w:lang w:eastAsia="en-GB"/>
        </w:rPr>
        <w:br/>
      </w:r>
      <w:r w:rsidRPr="00466532">
        <w:rPr>
          <w:rFonts w:eastAsia="Times New Roman" w:cs="Arial"/>
          <w:szCs w:val="24"/>
          <w:lang w:eastAsia="en-GB"/>
        </w:rPr>
        <w:br/>
        <w:t>I sincerely hope the Commission reconsiders this matter.</w:t>
      </w:r>
    </w:p>
    <w:p w14:paraId="7601C9E9" w14:textId="77777777" w:rsidR="009A554A" w:rsidRDefault="009A554A" w:rsidP="00466532"/>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tcLZcmM+ik9+fRt9AU4kYCbNkrImA7kvnakGrXvLJZ3CYvhFSCiHsHm5IpKZj+U5v14mU4MPnHsABmialIlZA==" w:salt="DLNiHJdvBiG+Zge7B6XX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65AB6"/>
    <w:rsid w:val="00117948"/>
    <w:rsid w:val="00193B1D"/>
    <w:rsid w:val="001A7E1D"/>
    <w:rsid w:val="001B568C"/>
    <w:rsid w:val="00234ECD"/>
    <w:rsid w:val="002622F7"/>
    <w:rsid w:val="002B7B91"/>
    <w:rsid w:val="002D4FD3"/>
    <w:rsid w:val="003662E3"/>
    <w:rsid w:val="00466532"/>
    <w:rsid w:val="00531DC2"/>
    <w:rsid w:val="005B5686"/>
    <w:rsid w:val="005E589F"/>
    <w:rsid w:val="006C68E7"/>
    <w:rsid w:val="007C6D8A"/>
    <w:rsid w:val="007F4B24"/>
    <w:rsid w:val="0094378E"/>
    <w:rsid w:val="009A554A"/>
    <w:rsid w:val="009D77E8"/>
    <w:rsid w:val="00BC52E7"/>
    <w:rsid w:val="00BD1902"/>
    <w:rsid w:val="00D5323B"/>
    <w:rsid w:val="00DD340C"/>
    <w:rsid w:val="00DF6EC0"/>
    <w:rsid w:val="00E54E33"/>
    <w:rsid w:val="00F25FB8"/>
    <w:rsid w:val="00FB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F25FB8"/>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F25FB8"/>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447359225">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583</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6</cp:revision>
  <dcterms:created xsi:type="dcterms:W3CDTF">2023-02-14T15:38:00Z</dcterms:created>
  <dcterms:modified xsi:type="dcterms:W3CDTF">2023-02-22T12:40:00Z</dcterms:modified>
</cp:coreProperties>
</file>