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77" w:rsidRDefault="000C5C77" w:rsidP="000C5C77">
      <w:pPr>
        <w:spacing w:line="360" w:lineRule="auto"/>
        <w:rPr>
          <w:b/>
          <w:bCs/>
          <w:lang w:val="en-US"/>
        </w:rPr>
      </w:pPr>
      <w:bookmarkStart w:id="0" w:name="_GoBack"/>
      <w:bookmarkEnd w:id="0"/>
    </w:p>
    <w:p w:rsidR="004A01BB" w:rsidRPr="004A01BB" w:rsidRDefault="000C54C8" w:rsidP="00C63AEE">
      <w:pPr>
        <w:spacing w:line="360" w:lineRule="auto"/>
        <w:jc w:val="center"/>
        <w:rPr>
          <w:b/>
          <w:bCs/>
          <w:lang w:val="en-US"/>
        </w:rPr>
      </w:pPr>
      <w:r>
        <w:rPr>
          <w:b/>
          <w:bCs/>
          <w:lang w:val="en-US"/>
        </w:rPr>
        <w:t xml:space="preserve">The 2023 Review of Parliamentary Constituencies  </w:t>
      </w:r>
    </w:p>
    <w:p w:rsidR="004A01BB" w:rsidRDefault="004A01BB" w:rsidP="00C63AEE">
      <w:pPr>
        <w:spacing w:line="360" w:lineRule="auto"/>
        <w:jc w:val="center"/>
        <w:rPr>
          <w:b/>
          <w:bCs/>
          <w:lang w:val="en-US"/>
        </w:rPr>
      </w:pPr>
      <w:r w:rsidRPr="004A01BB">
        <w:rPr>
          <w:b/>
          <w:bCs/>
          <w:lang w:val="en-US"/>
        </w:rPr>
        <w:t>D</w:t>
      </w:r>
      <w:r w:rsidR="000C54C8">
        <w:rPr>
          <w:b/>
          <w:bCs/>
          <w:lang w:val="en-US"/>
        </w:rPr>
        <w:t xml:space="preserve">emocratic </w:t>
      </w:r>
      <w:r w:rsidRPr="004A01BB">
        <w:rPr>
          <w:b/>
          <w:bCs/>
          <w:lang w:val="en-US"/>
        </w:rPr>
        <w:t>U</w:t>
      </w:r>
      <w:r w:rsidR="000C54C8">
        <w:rPr>
          <w:b/>
          <w:bCs/>
          <w:lang w:val="en-US"/>
        </w:rPr>
        <w:t xml:space="preserve">nionist </w:t>
      </w:r>
      <w:r w:rsidRPr="004A01BB">
        <w:rPr>
          <w:b/>
          <w:bCs/>
          <w:lang w:val="en-US"/>
        </w:rPr>
        <w:t>P</w:t>
      </w:r>
      <w:r w:rsidR="000C54C8">
        <w:rPr>
          <w:b/>
          <w:bCs/>
          <w:lang w:val="en-US"/>
        </w:rPr>
        <w:t>arty</w:t>
      </w:r>
      <w:r w:rsidRPr="004A01BB">
        <w:rPr>
          <w:b/>
          <w:bCs/>
          <w:lang w:val="en-US"/>
        </w:rPr>
        <w:t xml:space="preserve"> response</w:t>
      </w:r>
      <w:r w:rsidR="00E820FB">
        <w:rPr>
          <w:b/>
          <w:bCs/>
          <w:lang w:val="en-US"/>
        </w:rPr>
        <w:t xml:space="preserve"> and alternative proposals</w:t>
      </w:r>
    </w:p>
    <w:p w:rsidR="004A01BB" w:rsidRDefault="004A01BB" w:rsidP="00C63AEE">
      <w:pPr>
        <w:spacing w:line="360" w:lineRule="auto"/>
        <w:rPr>
          <w:b/>
          <w:bCs/>
          <w:lang w:val="en-US"/>
        </w:rPr>
      </w:pPr>
    </w:p>
    <w:p w:rsidR="00A92EC6" w:rsidRDefault="00A92EC6" w:rsidP="00C63AEE">
      <w:pPr>
        <w:spacing w:line="360" w:lineRule="auto"/>
        <w:rPr>
          <w:b/>
          <w:bCs/>
          <w:lang w:val="en-US"/>
        </w:rPr>
      </w:pPr>
    </w:p>
    <w:p w:rsidR="00A92EC6" w:rsidRDefault="00A92EC6" w:rsidP="00C63AEE">
      <w:pPr>
        <w:spacing w:line="360" w:lineRule="auto"/>
        <w:rPr>
          <w:b/>
          <w:bCs/>
          <w:lang w:val="en-US"/>
        </w:rPr>
      </w:pPr>
    </w:p>
    <w:p w:rsidR="00A92EC6" w:rsidRDefault="00A92EC6" w:rsidP="00C63AEE">
      <w:pPr>
        <w:spacing w:line="360" w:lineRule="auto"/>
        <w:rPr>
          <w:b/>
          <w:bCs/>
          <w:lang w:val="en-US"/>
        </w:rPr>
      </w:pPr>
    </w:p>
    <w:p w:rsidR="00A92EC6" w:rsidRDefault="00A92EC6" w:rsidP="00C63AEE">
      <w:pPr>
        <w:spacing w:line="360" w:lineRule="auto"/>
        <w:rPr>
          <w:b/>
          <w:bCs/>
          <w:lang w:val="en-US"/>
        </w:rPr>
      </w:pPr>
    </w:p>
    <w:p w:rsidR="00A92EC6" w:rsidRPr="00A92EC6" w:rsidRDefault="00A92EC6" w:rsidP="00A92EC6">
      <w:pPr>
        <w:spacing w:line="256" w:lineRule="auto"/>
        <w:jc w:val="center"/>
        <w:rPr>
          <w:rFonts w:ascii="Calibri" w:eastAsia="Calibri" w:hAnsi="Calibri" w:cs="Times New Roman"/>
          <w:bCs/>
          <w:lang w:val="en-US"/>
        </w:rPr>
      </w:pPr>
      <w:r w:rsidRPr="00A92EC6">
        <w:rPr>
          <w:rFonts w:ascii="Calibri" w:eastAsia="Calibri" w:hAnsi="Calibri" w:cs="Times New Roman"/>
          <w:bCs/>
          <w:lang w:val="en-US"/>
        </w:rPr>
        <w:t>R</w:t>
      </w:r>
      <w:r w:rsidR="00D91ED7">
        <w:rPr>
          <w:rFonts w:ascii="Calibri" w:eastAsia="Calibri" w:hAnsi="Calibri" w:cs="Times New Roman"/>
          <w:bCs/>
          <w:lang w:val="en-US"/>
        </w:rPr>
        <w:t xml:space="preserve">esponse submitted by </w:t>
      </w:r>
      <w:r w:rsidR="00D91ED7" w:rsidRPr="00D91ED7">
        <w:rPr>
          <w:rFonts w:ascii="Calibri" w:eastAsia="Calibri" w:hAnsi="Calibri" w:cs="Times New Roman"/>
          <w:bCs/>
          <w:highlight w:val="black"/>
          <w:lang w:val="en-US"/>
        </w:rPr>
        <w:t>…………..…..</w:t>
      </w:r>
      <w:r w:rsidR="00D91ED7">
        <w:rPr>
          <w:rFonts w:ascii="Calibri" w:eastAsia="Calibri" w:hAnsi="Calibri" w:cs="Times New Roman"/>
          <w:bCs/>
          <w:lang w:val="en-US"/>
        </w:rPr>
        <w:t xml:space="preserve"> </w:t>
      </w:r>
      <w:r w:rsidRPr="00A92EC6">
        <w:rPr>
          <w:rFonts w:ascii="Calibri" w:eastAsia="Calibri" w:hAnsi="Calibri" w:cs="Times New Roman"/>
          <w:bCs/>
          <w:lang w:val="en-US"/>
        </w:rPr>
        <w:t>on behalf of the Democratic Unionist Party (DUP)</w:t>
      </w:r>
    </w:p>
    <w:p w:rsidR="00A92EC6" w:rsidRPr="00A92EC6" w:rsidRDefault="00A92EC6" w:rsidP="00A92EC6">
      <w:pPr>
        <w:spacing w:line="256" w:lineRule="auto"/>
        <w:jc w:val="center"/>
        <w:rPr>
          <w:rFonts w:ascii="Calibri" w:eastAsia="Calibri" w:hAnsi="Calibri" w:cs="Times New Roman"/>
          <w:bCs/>
          <w:lang w:val="en-US"/>
        </w:rPr>
      </w:pPr>
    </w:p>
    <w:p w:rsidR="00E820FB" w:rsidRDefault="00A92EC6" w:rsidP="00A92EC6">
      <w:pPr>
        <w:spacing w:line="360" w:lineRule="auto"/>
        <w:jc w:val="center"/>
        <w:rPr>
          <w:b/>
          <w:bCs/>
          <w:lang w:val="en-US"/>
        </w:rPr>
      </w:pPr>
      <w:r w:rsidRPr="00A92EC6">
        <w:rPr>
          <w:rFonts w:ascii="Calibri" w:eastAsia="Calibri" w:hAnsi="Calibri" w:cs="Times New Roman"/>
          <w:bCs/>
          <w:lang w:val="en-US"/>
        </w:rPr>
        <w:t>Belfast, BT4 3BU</w:t>
      </w:r>
    </w:p>
    <w:p w:rsidR="00E820FB" w:rsidRDefault="00E820FB" w:rsidP="00C63AEE">
      <w:pPr>
        <w:spacing w:line="360" w:lineRule="auto"/>
        <w:rPr>
          <w:b/>
          <w:bCs/>
          <w:lang w:val="en-US"/>
        </w:rPr>
      </w:pPr>
    </w:p>
    <w:p w:rsidR="00E820FB" w:rsidRDefault="00E820FB" w:rsidP="00C63AEE">
      <w:pPr>
        <w:spacing w:line="360" w:lineRule="auto"/>
        <w:rPr>
          <w:b/>
          <w:bCs/>
          <w:lang w:val="en-US"/>
        </w:rPr>
      </w:pPr>
    </w:p>
    <w:p w:rsidR="00E820FB" w:rsidRDefault="00E820FB" w:rsidP="00C63AEE">
      <w:pPr>
        <w:spacing w:line="360" w:lineRule="auto"/>
        <w:rPr>
          <w:b/>
          <w:bCs/>
          <w:lang w:val="en-US"/>
        </w:rPr>
      </w:pPr>
    </w:p>
    <w:p w:rsidR="00E820FB" w:rsidRDefault="00E820FB" w:rsidP="00C63AEE">
      <w:pPr>
        <w:spacing w:line="360" w:lineRule="auto"/>
        <w:rPr>
          <w:b/>
          <w:bCs/>
          <w:lang w:val="en-US"/>
        </w:rPr>
      </w:pPr>
    </w:p>
    <w:p w:rsidR="00E820FB" w:rsidRDefault="00E820FB" w:rsidP="00E820FB">
      <w:pPr>
        <w:jc w:val="center"/>
        <w:rPr>
          <w:bCs/>
          <w:lang w:val="en-US"/>
        </w:rPr>
      </w:pPr>
    </w:p>
    <w:p w:rsidR="000C54C8" w:rsidRDefault="000C54C8" w:rsidP="00E820FB">
      <w:pPr>
        <w:jc w:val="center"/>
        <w:rPr>
          <w:b/>
          <w:bCs/>
          <w:lang w:val="en-US"/>
        </w:rPr>
      </w:pPr>
      <w:r>
        <w:rPr>
          <w:b/>
          <w:bCs/>
          <w:lang w:val="en-US"/>
        </w:rPr>
        <w:br w:type="page"/>
      </w:r>
    </w:p>
    <w:p w:rsidR="004A01BB" w:rsidRDefault="004A01BB" w:rsidP="00C63AEE">
      <w:pPr>
        <w:spacing w:line="360" w:lineRule="auto"/>
        <w:jc w:val="both"/>
        <w:rPr>
          <w:b/>
          <w:bCs/>
          <w:lang w:val="en-US"/>
        </w:rPr>
      </w:pPr>
      <w:r>
        <w:rPr>
          <w:b/>
          <w:bCs/>
          <w:lang w:val="en-US"/>
        </w:rPr>
        <w:lastRenderedPageBreak/>
        <w:t>Introduction</w:t>
      </w:r>
    </w:p>
    <w:p w:rsidR="004A01BB" w:rsidRDefault="009964D5" w:rsidP="00C63AEE">
      <w:pPr>
        <w:spacing w:line="360" w:lineRule="auto"/>
        <w:jc w:val="both"/>
        <w:rPr>
          <w:lang w:val="en-US"/>
        </w:rPr>
      </w:pPr>
      <w:r>
        <w:rPr>
          <w:lang w:val="en-US"/>
        </w:rPr>
        <w:t>The Democratic Unionist Party (DUP) welcomes the opportunity to respond to the</w:t>
      </w:r>
      <w:r w:rsidR="005E0628">
        <w:rPr>
          <w:lang w:val="en-US"/>
        </w:rPr>
        <w:t xml:space="preserve"> Boundary Commissions</w:t>
      </w:r>
      <w:r>
        <w:rPr>
          <w:lang w:val="en-US"/>
        </w:rPr>
        <w:t xml:space="preserve"> </w:t>
      </w:r>
      <w:r w:rsidR="005E0628">
        <w:t>initial proposals for reviewed Parliamentary constituency boundaries in Northern Ireland, as part of the 2023 Review.</w:t>
      </w:r>
    </w:p>
    <w:p w:rsidR="00E734B0" w:rsidRDefault="00E734B0" w:rsidP="00C63AEE">
      <w:pPr>
        <w:spacing w:line="360" w:lineRule="auto"/>
        <w:jc w:val="both"/>
        <w:rPr>
          <w:lang w:val="en-US"/>
        </w:rPr>
      </w:pPr>
      <w:r>
        <w:rPr>
          <w:lang w:val="en-US"/>
        </w:rPr>
        <w:t xml:space="preserve">Our </w:t>
      </w:r>
      <w:proofErr w:type="spellStart"/>
      <w:r>
        <w:rPr>
          <w:lang w:val="en-US"/>
        </w:rPr>
        <w:t>locali</w:t>
      </w:r>
      <w:r w:rsidR="00231CBA">
        <w:rPr>
          <w:lang w:val="en-US"/>
        </w:rPr>
        <w:t>s</w:t>
      </w:r>
      <w:r>
        <w:rPr>
          <w:lang w:val="en-US"/>
        </w:rPr>
        <w:t>ed</w:t>
      </w:r>
      <w:proofErr w:type="spellEnd"/>
      <w:r>
        <w:rPr>
          <w:lang w:val="en-US"/>
        </w:rPr>
        <w:t xml:space="preserve"> concerns, as well as our alternative proposals, are outlined below.</w:t>
      </w:r>
      <w:r w:rsidR="00231CBA">
        <w:rPr>
          <w:lang w:val="en-US"/>
        </w:rPr>
        <w:t xml:space="preserve">  Whilst we understand the considerable task before the Commission and in the majority of constituencies are broadly supportive of the initial recommendations, we have grave concerns around </w:t>
      </w:r>
      <w:proofErr w:type="spellStart"/>
      <w:r w:rsidR="00EB12EB">
        <w:rPr>
          <w:lang w:val="en-US"/>
        </w:rPr>
        <w:t>Strangford</w:t>
      </w:r>
      <w:proofErr w:type="spellEnd"/>
      <w:r w:rsidR="00EB12EB">
        <w:rPr>
          <w:lang w:val="en-US"/>
        </w:rPr>
        <w:t xml:space="preserve"> and Quoile.  Throughout the course of our </w:t>
      </w:r>
      <w:r w:rsidR="0062601D">
        <w:rPr>
          <w:lang w:val="en-US"/>
        </w:rPr>
        <w:t>response,</w:t>
      </w:r>
      <w:r w:rsidR="00EB12EB">
        <w:rPr>
          <w:lang w:val="en-US"/>
        </w:rPr>
        <w:t xml:space="preserve"> we will indicate our preferred option with consequential amendments for other constituencies that retain local resonance and provide a more purposeful geographical fit.</w:t>
      </w:r>
      <w:r w:rsidR="0098114E">
        <w:rPr>
          <w:lang w:val="en-US"/>
        </w:rPr>
        <w:t xml:space="preserve">  In doing so, we availed of the Boundary Assistant platform and have ensured that all constituencies fall within the legislatively required tolerance.</w:t>
      </w:r>
    </w:p>
    <w:p w:rsidR="00A1309F" w:rsidRPr="00210E03" w:rsidRDefault="00210E03" w:rsidP="00C63AEE">
      <w:pPr>
        <w:spacing w:line="360" w:lineRule="auto"/>
        <w:jc w:val="both"/>
        <w:rPr>
          <w:lang w:val="en-US"/>
        </w:rPr>
      </w:pPr>
      <w:r w:rsidRPr="00210E03">
        <w:rPr>
          <w:lang w:val="en-US"/>
        </w:rPr>
        <w:t>I</w:t>
      </w:r>
      <w:r w:rsidR="00A1309F" w:rsidRPr="00210E03">
        <w:rPr>
          <w:lang w:val="en-US"/>
        </w:rPr>
        <w:t xml:space="preserve">n all cases, we believe our proposals are more compliant with the legislative framework set out in the Act and ensures that Rule 5 takes a central role in the changes. </w:t>
      </w:r>
    </w:p>
    <w:p w:rsidR="00A1309F" w:rsidRPr="00210E03" w:rsidRDefault="00A1309F" w:rsidP="00C63AEE">
      <w:pPr>
        <w:spacing w:line="360" w:lineRule="auto"/>
        <w:jc w:val="both"/>
        <w:rPr>
          <w:lang w:val="en-US"/>
        </w:rPr>
      </w:pPr>
      <w:r w:rsidRPr="00210E03">
        <w:rPr>
          <w:lang w:val="en-US"/>
        </w:rPr>
        <w:t xml:space="preserve">The DUP welcomes the decision by the Boundary Commission to propose the splitting of current wards in a number of cases in furtherance of compliance with Rule 5. As the Commission will be aware from previous exercises, the DUP has always encouraged the full use of the legislative flexibilities afforded to Northern Ireland under the Act to create the most compliant constituencies. We believe this move by the Commission sets an important precedent which we believe should be built upon to ensure special geographical considerations are maximized and disruption to local ties through changes to existing constituencies are </w:t>
      </w:r>
      <w:proofErr w:type="spellStart"/>
      <w:r w:rsidRPr="00210E03">
        <w:rPr>
          <w:lang w:val="en-US"/>
        </w:rPr>
        <w:t>minimised</w:t>
      </w:r>
      <w:proofErr w:type="spellEnd"/>
      <w:r w:rsidRPr="00210E03">
        <w:rPr>
          <w:lang w:val="en-US"/>
        </w:rPr>
        <w:t xml:space="preserve">. We will go into more detail on these proposals below. </w:t>
      </w:r>
    </w:p>
    <w:p w:rsidR="009964D5" w:rsidRDefault="009964D5" w:rsidP="00C63AEE">
      <w:pPr>
        <w:spacing w:line="360" w:lineRule="auto"/>
        <w:jc w:val="both"/>
        <w:rPr>
          <w:b/>
          <w:bCs/>
          <w:lang w:val="en-US"/>
        </w:rPr>
      </w:pPr>
    </w:p>
    <w:p w:rsidR="004A01BB" w:rsidRPr="004A01BB" w:rsidRDefault="004A01BB" w:rsidP="00C63AEE">
      <w:pPr>
        <w:spacing w:line="360" w:lineRule="auto"/>
        <w:jc w:val="both"/>
        <w:rPr>
          <w:lang w:val="en-US"/>
        </w:rPr>
      </w:pPr>
      <w:r>
        <w:rPr>
          <w:b/>
          <w:bCs/>
          <w:lang w:val="en-US"/>
        </w:rPr>
        <w:t xml:space="preserve">Overview of each constituency and the proposals </w:t>
      </w:r>
    </w:p>
    <w:p w:rsidR="004A01BB" w:rsidRPr="00C63AEE" w:rsidRDefault="004A01BB" w:rsidP="00C63AEE">
      <w:pPr>
        <w:spacing w:line="360" w:lineRule="auto"/>
        <w:jc w:val="both"/>
        <w:rPr>
          <w:u w:val="single"/>
          <w:lang w:val="en-US"/>
        </w:rPr>
      </w:pPr>
      <w:r w:rsidRPr="00C63AEE">
        <w:rPr>
          <w:u w:val="single"/>
          <w:lang w:val="en-US"/>
        </w:rPr>
        <w:t>Belfast East</w:t>
      </w:r>
    </w:p>
    <w:p w:rsidR="004A01BB" w:rsidRPr="00C63AEE" w:rsidRDefault="004A01BB" w:rsidP="00C63AEE">
      <w:pPr>
        <w:spacing w:line="360" w:lineRule="auto"/>
        <w:jc w:val="both"/>
        <w:rPr>
          <w:i/>
          <w:iCs/>
          <w:lang w:val="en-US"/>
        </w:rPr>
      </w:pPr>
      <w:r w:rsidRPr="00C63AEE">
        <w:rPr>
          <w:i/>
          <w:iCs/>
          <w:lang w:val="en-US"/>
        </w:rPr>
        <w:t>The proposed constituency of Belfast East has an electorate of 70,076, and is designated as a borough constituency.  No change of name is proposed.</w:t>
      </w:r>
    </w:p>
    <w:p w:rsidR="004A01BB" w:rsidRPr="00C63AEE" w:rsidRDefault="004A01BB" w:rsidP="00C63AEE">
      <w:pPr>
        <w:spacing w:line="360" w:lineRule="auto"/>
        <w:jc w:val="both"/>
        <w:rPr>
          <w:i/>
          <w:iCs/>
          <w:lang w:val="en-US"/>
        </w:rPr>
      </w:pPr>
      <w:r w:rsidRPr="00C63AEE">
        <w:rPr>
          <w:i/>
          <w:iCs/>
          <w:lang w:val="en-US"/>
        </w:rPr>
        <w:t>The existing constituency of Belfast East ha</w:t>
      </w:r>
      <w:r w:rsidR="00E433DC">
        <w:rPr>
          <w:i/>
          <w:iCs/>
          <w:lang w:val="en-US"/>
        </w:rPr>
        <w:t>s</w:t>
      </w:r>
      <w:r w:rsidRPr="00C63AEE">
        <w:rPr>
          <w:i/>
          <w:iCs/>
          <w:lang w:val="en-US"/>
        </w:rPr>
        <w:t xml:space="preserve"> an electorate of 66,273 which is below the statutory electorate range.  The constituency is limited in where it can gain electorate from, </w:t>
      </w:r>
      <w:r w:rsidR="009F68FA" w:rsidRPr="00C63AEE">
        <w:rPr>
          <w:i/>
          <w:iCs/>
          <w:lang w:val="en-US"/>
        </w:rPr>
        <w:t>given</w:t>
      </w:r>
      <w:r w:rsidRPr="00C63AEE">
        <w:rPr>
          <w:i/>
          <w:iCs/>
          <w:lang w:val="en-US"/>
        </w:rPr>
        <w:t xml:space="preserve"> its adjacent constituencies of North Down and Strangford</w:t>
      </w:r>
      <w:r w:rsidR="009F68FA" w:rsidRPr="00C63AEE">
        <w:rPr>
          <w:i/>
          <w:iCs/>
          <w:lang w:val="en-US"/>
        </w:rPr>
        <w:t xml:space="preserve"> are also under-range, and its boundary </w:t>
      </w:r>
      <w:r w:rsidR="008E5558" w:rsidRPr="00C63AEE">
        <w:rPr>
          <w:i/>
          <w:iCs/>
          <w:lang w:val="en-US"/>
        </w:rPr>
        <w:t xml:space="preserve">with Belfast North is in Belfast Lough, which represents a special geographical consideration.  That being so, and being mindful of undue disruption to existing constituency boundaries, the following split wards have been aligned within Belfast East (in which they were already partially located) in order to meet the </w:t>
      </w:r>
      <w:r w:rsidR="008E5558" w:rsidRPr="00C63AEE">
        <w:rPr>
          <w:i/>
          <w:iCs/>
          <w:lang w:val="en-US"/>
        </w:rPr>
        <w:lastRenderedPageBreak/>
        <w:t xml:space="preserve">statutory electorate range: Cregagh, Hillfoot, Merok and Woodstock.  The split ward of Garnerville has </w:t>
      </w:r>
      <w:bookmarkStart w:id="1" w:name="_Hlk89349654"/>
      <w:r w:rsidR="008E5558" w:rsidRPr="00C63AEE">
        <w:rPr>
          <w:i/>
          <w:iCs/>
          <w:lang w:val="en-US"/>
        </w:rPr>
        <w:t>been allocated to North Down, in order to address the statutory range in that constituency.</w:t>
      </w:r>
    </w:p>
    <w:p w:rsidR="004A01BB" w:rsidRDefault="004A01BB" w:rsidP="00C63AEE">
      <w:pPr>
        <w:spacing w:line="360" w:lineRule="auto"/>
        <w:jc w:val="both"/>
        <w:rPr>
          <w:b/>
          <w:bCs/>
          <w:lang w:val="en-US"/>
        </w:rPr>
      </w:pPr>
    </w:p>
    <w:p w:rsidR="00C55032" w:rsidRPr="00C55032" w:rsidRDefault="00660EF6" w:rsidP="00C63AEE">
      <w:pPr>
        <w:spacing w:line="360" w:lineRule="auto"/>
        <w:jc w:val="both"/>
        <w:rPr>
          <w:lang w:val="en-US"/>
        </w:rPr>
      </w:pPr>
      <w:r>
        <w:rPr>
          <w:lang w:val="en-US"/>
        </w:rPr>
        <w:t>Comment</w:t>
      </w:r>
      <w:r w:rsidR="00C55032">
        <w:rPr>
          <w:lang w:val="en-US"/>
        </w:rPr>
        <w:t>:</w:t>
      </w:r>
    </w:p>
    <w:p w:rsidR="00E75D48" w:rsidRPr="00210E03" w:rsidRDefault="002F0B1F" w:rsidP="00C63AEE">
      <w:pPr>
        <w:spacing w:line="360" w:lineRule="auto"/>
        <w:jc w:val="both"/>
        <w:rPr>
          <w:lang w:val="en-US"/>
        </w:rPr>
      </w:pPr>
      <w:r>
        <w:rPr>
          <w:lang w:val="en-US"/>
        </w:rPr>
        <w:t>W</w:t>
      </w:r>
      <w:r w:rsidR="00E75D48">
        <w:rPr>
          <w:lang w:val="en-US"/>
        </w:rPr>
        <w:t xml:space="preserve">e </w:t>
      </w:r>
      <w:r w:rsidR="00E75D48" w:rsidRPr="00210E03">
        <w:rPr>
          <w:lang w:val="en-US"/>
        </w:rPr>
        <w:t>are content with the current proposals for Belfast East as outlined within the init</w:t>
      </w:r>
      <w:r w:rsidR="009110A8" w:rsidRPr="00210E03">
        <w:rPr>
          <w:lang w:val="en-US"/>
        </w:rPr>
        <w:t>ial proposals report.</w:t>
      </w:r>
      <w:r w:rsidR="0082158E" w:rsidRPr="00210E03">
        <w:rPr>
          <w:lang w:val="en-US"/>
        </w:rPr>
        <w:t xml:space="preserve"> The Party is of the view that the proposals from the Commission respect local ties, follow as close as possible, the boundary of the existing constituency and minimises the number of electors moving to a new constituencies. All these factors ensure the proposals are fully compliant with Rule 5 of the Act. </w:t>
      </w:r>
    </w:p>
    <w:bookmarkEnd w:id="1"/>
    <w:p w:rsidR="00E75D48" w:rsidRDefault="00E75D48" w:rsidP="00C63AEE">
      <w:pPr>
        <w:spacing w:line="360" w:lineRule="auto"/>
        <w:jc w:val="both"/>
        <w:rPr>
          <w:b/>
          <w:bCs/>
          <w:lang w:val="en-US"/>
        </w:rPr>
      </w:pPr>
    </w:p>
    <w:p w:rsidR="00C63AEE" w:rsidRPr="00C63AEE" w:rsidRDefault="00C63AEE" w:rsidP="00C63AEE">
      <w:pPr>
        <w:spacing w:line="360" w:lineRule="auto"/>
        <w:jc w:val="both"/>
        <w:rPr>
          <w:u w:val="single"/>
          <w:lang w:val="en-US"/>
        </w:rPr>
      </w:pPr>
      <w:r w:rsidRPr="00C63AEE">
        <w:rPr>
          <w:u w:val="single"/>
          <w:lang w:val="en-US"/>
        </w:rPr>
        <w:t>Belfast North</w:t>
      </w:r>
    </w:p>
    <w:p w:rsidR="00C63AEE" w:rsidRPr="00BA09D3" w:rsidRDefault="00E433DC" w:rsidP="00C63AEE">
      <w:pPr>
        <w:spacing w:line="360" w:lineRule="auto"/>
        <w:jc w:val="both"/>
        <w:rPr>
          <w:i/>
          <w:iCs/>
          <w:lang w:val="en-US"/>
        </w:rPr>
      </w:pPr>
      <w:r w:rsidRPr="00BA09D3">
        <w:rPr>
          <w:i/>
          <w:iCs/>
          <w:lang w:val="en-US"/>
        </w:rPr>
        <w:t>The proposed constituency of Belfast North has an electorate of 70,361, and is designated as a borough constituency.  No change of name is proposed.</w:t>
      </w:r>
    </w:p>
    <w:p w:rsidR="00E433DC" w:rsidRPr="00BA09D3" w:rsidRDefault="00E433DC" w:rsidP="00C63AEE">
      <w:pPr>
        <w:spacing w:line="360" w:lineRule="auto"/>
        <w:jc w:val="both"/>
        <w:rPr>
          <w:i/>
          <w:iCs/>
          <w:lang w:val="en-US"/>
        </w:rPr>
      </w:pPr>
      <w:r w:rsidRPr="00BA09D3">
        <w:rPr>
          <w:i/>
          <w:iCs/>
          <w:lang w:val="en-US"/>
        </w:rPr>
        <w:t>The existing constituency of Belfast North has an electorate of 72,332, which is within the statutory electorate range.  This constituency is adjacent to the under-range constituencies of East Antrim and Belfast West.  Having considered the need to satisfy the statutory electorate range in each constituency, and a balancing of factors (in particular the built-up areas located around the Newtownabbey area, and being mindful of undue disruption to existing constituency boundaries), the following split wards have been aligned within Belfast North (in which they were already partially located): Ballyhenry, Carnmoney Hill, Forth River and Hightown.</w:t>
      </w:r>
    </w:p>
    <w:p w:rsidR="00E433DC" w:rsidRDefault="00E433DC" w:rsidP="00C63AEE">
      <w:pPr>
        <w:spacing w:line="360" w:lineRule="auto"/>
        <w:jc w:val="both"/>
        <w:rPr>
          <w:i/>
          <w:iCs/>
          <w:lang w:val="en-US"/>
        </w:rPr>
      </w:pPr>
      <w:r w:rsidRPr="00BA09D3">
        <w:rPr>
          <w:i/>
          <w:iCs/>
          <w:lang w:val="en-US"/>
        </w:rPr>
        <w:t>The following split wards have been aligned within other adjacent constituencies (in which they were also already partially located): Abbey (within East Antrim), Bur</w:t>
      </w:r>
      <w:r w:rsidR="00BA09D3" w:rsidRPr="00BA09D3">
        <w:rPr>
          <w:i/>
          <w:iCs/>
          <w:lang w:val="en-US"/>
        </w:rPr>
        <w:t>nthill, Carnmoney and Fairview (within South Antrim) and Shankill and Woodvale (within Belfast West).</w:t>
      </w:r>
    </w:p>
    <w:p w:rsidR="00BA09D3" w:rsidRDefault="00BA09D3" w:rsidP="00C63AEE">
      <w:pPr>
        <w:spacing w:line="360" w:lineRule="auto"/>
        <w:jc w:val="both"/>
        <w:rPr>
          <w:i/>
          <w:iCs/>
          <w:lang w:val="en-US"/>
        </w:rPr>
      </w:pPr>
    </w:p>
    <w:p w:rsidR="00C55032" w:rsidRPr="00C55032" w:rsidRDefault="00660EF6" w:rsidP="00C63AEE">
      <w:pPr>
        <w:spacing w:line="360" w:lineRule="auto"/>
        <w:jc w:val="both"/>
        <w:rPr>
          <w:lang w:val="en-US"/>
        </w:rPr>
      </w:pPr>
      <w:r>
        <w:rPr>
          <w:lang w:val="en-US"/>
        </w:rPr>
        <w:t>Comment</w:t>
      </w:r>
      <w:r w:rsidR="00C55032">
        <w:rPr>
          <w:lang w:val="en-US"/>
        </w:rPr>
        <w:t>:</w:t>
      </w:r>
    </w:p>
    <w:p w:rsidR="00E24A4E" w:rsidRPr="00E24A4E" w:rsidRDefault="002F0B1F" w:rsidP="00C63AEE">
      <w:pPr>
        <w:spacing w:line="360" w:lineRule="auto"/>
        <w:jc w:val="both"/>
        <w:rPr>
          <w:lang w:val="en-US"/>
        </w:rPr>
      </w:pPr>
      <w:bookmarkStart w:id="2" w:name="_Hlk89354730"/>
      <w:r>
        <w:rPr>
          <w:lang w:val="en-US"/>
        </w:rPr>
        <w:t xml:space="preserve">We are </w:t>
      </w:r>
      <w:r w:rsidR="00E24A4E">
        <w:rPr>
          <w:lang w:val="en-US"/>
        </w:rPr>
        <w:t>concern</w:t>
      </w:r>
      <w:r>
        <w:rPr>
          <w:lang w:val="en-US"/>
        </w:rPr>
        <w:t>ed</w:t>
      </w:r>
      <w:r w:rsidR="00E24A4E">
        <w:rPr>
          <w:lang w:val="en-US"/>
        </w:rPr>
        <w:t xml:space="preserve"> </w:t>
      </w:r>
      <w:r>
        <w:rPr>
          <w:lang w:val="en-US"/>
        </w:rPr>
        <w:t>by</w:t>
      </w:r>
      <w:r w:rsidR="00E24A4E">
        <w:rPr>
          <w:lang w:val="en-US"/>
        </w:rPr>
        <w:t xml:space="preserve"> the </w:t>
      </w:r>
      <w:r w:rsidR="00E24A4E" w:rsidRPr="00210E03">
        <w:rPr>
          <w:lang w:val="en-US"/>
        </w:rPr>
        <w:t xml:space="preserve">removal of split wards, including Shankill and Carnmoney, from the constituency of Belfast North. </w:t>
      </w:r>
      <w:r w:rsidR="0082158E" w:rsidRPr="00210E03">
        <w:rPr>
          <w:lang w:val="en-US"/>
        </w:rPr>
        <w:t xml:space="preserve">We would encourage the Commission to reexamine the proposed boundary between North Belfast and South Antrim in the Glengormley area. Whilst these proposals are a result of poor ward boundaries created outside the control of the Commission, the confusing </w:t>
      </w:r>
      <w:r w:rsidR="0082158E" w:rsidRPr="00210E03">
        <w:rPr>
          <w:lang w:val="en-US"/>
        </w:rPr>
        <w:lastRenderedPageBreak/>
        <w:t xml:space="preserve">impact that these changes should be further considered. </w:t>
      </w:r>
      <w:r w:rsidR="00E24A4E" w:rsidRPr="00210E03">
        <w:rPr>
          <w:lang w:val="en-US"/>
        </w:rPr>
        <w:t xml:space="preserve"> However</w:t>
      </w:r>
      <w:r w:rsidR="00E24A4E">
        <w:rPr>
          <w:lang w:val="en-US"/>
        </w:rPr>
        <w:t>, we understand and accept the Boundary Commissions commitment to allocate split wards to one constituency, where possible.</w:t>
      </w:r>
    </w:p>
    <w:bookmarkEnd w:id="2"/>
    <w:p w:rsidR="00E24A4E" w:rsidRDefault="00E24A4E" w:rsidP="00C63AEE">
      <w:pPr>
        <w:spacing w:line="360" w:lineRule="auto"/>
        <w:jc w:val="both"/>
        <w:rPr>
          <w:i/>
          <w:iCs/>
          <w:lang w:val="en-US"/>
        </w:rPr>
      </w:pPr>
    </w:p>
    <w:p w:rsidR="00BA09D3" w:rsidRPr="00012E51" w:rsidRDefault="00012E51" w:rsidP="00C63AEE">
      <w:pPr>
        <w:spacing w:line="360" w:lineRule="auto"/>
        <w:jc w:val="both"/>
        <w:rPr>
          <w:u w:val="single"/>
          <w:lang w:val="en-US"/>
        </w:rPr>
      </w:pPr>
      <w:r w:rsidRPr="00012E51">
        <w:rPr>
          <w:u w:val="single"/>
          <w:lang w:val="en-US"/>
        </w:rPr>
        <w:t>Belfast South and Mid Down</w:t>
      </w:r>
    </w:p>
    <w:p w:rsidR="00012E51" w:rsidRPr="002D5E14" w:rsidRDefault="00012E51" w:rsidP="00C63AEE">
      <w:pPr>
        <w:spacing w:line="360" w:lineRule="auto"/>
        <w:jc w:val="both"/>
        <w:rPr>
          <w:i/>
          <w:iCs/>
          <w:lang w:val="en-US"/>
        </w:rPr>
      </w:pPr>
      <w:r w:rsidRPr="002D5E14">
        <w:rPr>
          <w:i/>
          <w:iCs/>
          <w:lang w:val="en-US"/>
        </w:rPr>
        <w:t>The proposed constituency of Belfast South and Mid Down has an electorate of 71,978 and is designated a borough constituency.</w:t>
      </w:r>
    </w:p>
    <w:p w:rsidR="00012E51" w:rsidRPr="002D5E14" w:rsidRDefault="00012E51" w:rsidP="00C63AEE">
      <w:pPr>
        <w:spacing w:line="360" w:lineRule="auto"/>
        <w:jc w:val="both"/>
        <w:rPr>
          <w:i/>
          <w:iCs/>
          <w:lang w:val="en-US"/>
        </w:rPr>
      </w:pPr>
      <w:r w:rsidRPr="002D5E14">
        <w:rPr>
          <w:i/>
          <w:iCs/>
          <w:lang w:val="en-US"/>
        </w:rPr>
        <w:t>The existing constituency of Belfast South has an electorate of 70,134, which is just within the statutory electorate range.  The constituency is adjacent to the under-range constituencies of Belfast East, Belfast West, and Strangford.  Given the limitations on where Belfast East can gain electorate from</w:t>
      </w:r>
      <w:r w:rsidR="002116AD" w:rsidRPr="002D5E14">
        <w:rPr>
          <w:i/>
          <w:iCs/>
          <w:lang w:val="en-US"/>
        </w:rPr>
        <w:t>, the following wards which were split between Belfast East and Belfast South have been aligned within Belfast East: Cregagh, Hillfoot, Merok and Woodstock.  The ward of Falls, which is split between Belfast South and Belfast West is aligned within Belfast West, in order to help satisfy the statutory electorate range in that constituency.</w:t>
      </w:r>
    </w:p>
    <w:p w:rsidR="002116AD" w:rsidRPr="002D5E14" w:rsidRDefault="002116AD" w:rsidP="00C63AEE">
      <w:pPr>
        <w:spacing w:line="360" w:lineRule="auto"/>
        <w:jc w:val="both"/>
        <w:rPr>
          <w:i/>
          <w:iCs/>
          <w:lang w:val="en-US"/>
        </w:rPr>
      </w:pPr>
      <w:r w:rsidRPr="002D5E14">
        <w:rPr>
          <w:i/>
          <w:iCs/>
          <w:lang w:val="en-US"/>
        </w:rPr>
        <w:t>That being so, and considering a balancing of factors (in particular built-up areas), the following split wards have been aligned within Belfast South (in which they were also already partially located): Belvoir, Blackstaff, Carryduff East, Central, and Knockbracken.</w:t>
      </w:r>
    </w:p>
    <w:p w:rsidR="002116AD" w:rsidRPr="002D5E14" w:rsidRDefault="002116AD" w:rsidP="00C63AEE">
      <w:pPr>
        <w:spacing w:line="360" w:lineRule="auto"/>
        <w:jc w:val="both"/>
        <w:rPr>
          <w:i/>
          <w:iCs/>
          <w:lang w:val="en-US"/>
        </w:rPr>
      </w:pPr>
      <w:r w:rsidRPr="002D5E14">
        <w:rPr>
          <w:i/>
          <w:iCs/>
          <w:lang w:val="en-US"/>
        </w:rPr>
        <w:t xml:space="preserve">Considering the limitations on where adjacent constituencies can get electorate from, and having aligned the wards split between Belfast South and other constituencies, Belfast South can look to the within-range constituency of Lagan Valley to help satisfy its statutory range.  The whole ward of Drumbo </w:t>
      </w:r>
      <w:r w:rsidR="002D5E14" w:rsidRPr="002D5E14">
        <w:rPr>
          <w:i/>
          <w:iCs/>
          <w:lang w:val="en-US"/>
        </w:rPr>
        <w:t>is therefore transferred from Lagan Valley to Belfast South.  While the constituency of Strangford is under-range, it can in turn look to its adjacent over-range constituency of South Down for additional electorate, and so the wards of Moneyreagh and are transferred from Strangford to Belfast South.</w:t>
      </w:r>
    </w:p>
    <w:p w:rsidR="002D5E14" w:rsidRPr="002D5E14" w:rsidRDefault="002D5E14" w:rsidP="00C63AEE">
      <w:pPr>
        <w:spacing w:line="360" w:lineRule="auto"/>
        <w:jc w:val="both"/>
        <w:rPr>
          <w:i/>
          <w:iCs/>
          <w:lang w:val="en-US"/>
        </w:rPr>
      </w:pPr>
      <w:r w:rsidRPr="002D5E14">
        <w:rPr>
          <w:i/>
          <w:iCs/>
          <w:lang w:val="en-US"/>
        </w:rPr>
        <w:t>The Commission considers that in this constituency, the proposed changes mean that the existing name is no longer appropriate.  The Commission proposes the name Belfast South and Mid Down, to reflect the new boundary of the proposed constituency.</w:t>
      </w:r>
    </w:p>
    <w:p w:rsidR="004A01BB" w:rsidRDefault="004A01BB" w:rsidP="00C63AEE">
      <w:pPr>
        <w:spacing w:line="360" w:lineRule="auto"/>
        <w:jc w:val="both"/>
        <w:rPr>
          <w:b/>
          <w:bCs/>
          <w:lang w:val="en-US"/>
        </w:rPr>
      </w:pPr>
    </w:p>
    <w:p w:rsidR="00660EF6" w:rsidRPr="00C55032" w:rsidRDefault="00660EF6" w:rsidP="00660EF6">
      <w:pPr>
        <w:spacing w:line="360" w:lineRule="auto"/>
        <w:jc w:val="both"/>
        <w:rPr>
          <w:lang w:val="en-US"/>
        </w:rPr>
      </w:pPr>
      <w:bookmarkStart w:id="3" w:name="_Hlk89349762"/>
      <w:r>
        <w:rPr>
          <w:lang w:val="en-US"/>
        </w:rPr>
        <w:t>Comment:</w:t>
      </w:r>
    </w:p>
    <w:bookmarkEnd w:id="3"/>
    <w:p w:rsidR="00C25592" w:rsidRPr="00210E03" w:rsidRDefault="00C25592" w:rsidP="00C63AEE">
      <w:pPr>
        <w:spacing w:line="360" w:lineRule="auto"/>
        <w:jc w:val="both"/>
        <w:rPr>
          <w:lang w:val="en-US"/>
        </w:rPr>
      </w:pPr>
      <w:r>
        <w:rPr>
          <w:lang w:val="en-US"/>
        </w:rPr>
        <w:t xml:space="preserve">The Belfast South and Mid Down recommendation significantly augments a ‘city’ constituency.  </w:t>
      </w:r>
      <w:r w:rsidR="0098114E">
        <w:rPr>
          <w:lang w:val="en-US"/>
        </w:rPr>
        <w:t xml:space="preserve">As a requirement to provide a solution for the Strangford and Quoile proposal we would recommend that </w:t>
      </w:r>
      <w:r w:rsidR="00B74E62">
        <w:rPr>
          <w:lang w:val="en-US"/>
        </w:rPr>
        <w:t xml:space="preserve">the ward of </w:t>
      </w:r>
      <w:r w:rsidR="0076213B">
        <w:rPr>
          <w:lang w:val="en-US"/>
        </w:rPr>
        <w:t xml:space="preserve">Saintfield is moved into Strangford and Quoile and that the ward of Ballymacbrennan is </w:t>
      </w:r>
      <w:r w:rsidR="0076213B">
        <w:rPr>
          <w:lang w:val="en-US"/>
        </w:rPr>
        <w:lastRenderedPageBreak/>
        <w:t>moved from Lagan Valley constituency into Belfast South and Mid Down.  This would give Belfast South and Mid Down a total of 71,282 electors</w:t>
      </w:r>
      <w:r w:rsidR="0076213B" w:rsidRPr="00210E03">
        <w:rPr>
          <w:lang w:val="en-US"/>
        </w:rPr>
        <w:t>.</w:t>
      </w:r>
      <w:r w:rsidR="0060526F" w:rsidRPr="00210E03">
        <w:rPr>
          <w:lang w:val="en-US"/>
        </w:rPr>
        <w:t xml:space="preserve"> We believe that these proposals would be much more reflective of local ties which currently exist and is a less </w:t>
      </w:r>
      <w:r w:rsidR="004516F1" w:rsidRPr="00210E03">
        <w:rPr>
          <w:lang w:val="en-US"/>
        </w:rPr>
        <w:t>disruptive</w:t>
      </w:r>
      <w:r w:rsidR="0060526F" w:rsidRPr="00210E03">
        <w:rPr>
          <w:lang w:val="en-US"/>
        </w:rPr>
        <w:t xml:space="preserve"> proposal in terms of electors moved into a new </w:t>
      </w:r>
      <w:r w:rsidR="004516F1" w:rsidRPr="00210E03">
        <w:rPr>
          <w:lang w:val="en-US"/>
        </w:rPr>
        <w:t>constituency</w:t>
      </w:r>
      <w:r w:rsidR="0060526F" w:rsidRPr="00210E03">
        <w:rPr>
          <w:lang w:val="en-US"/>
        </w:rPr>
        <w:t xml:space="preserve">. As a result of our proposed changes, we believe this would allow the Commission to be much more compliant with Rule 5. </w:t>
      </w:r>
    </w:p>
    <w:p w:rsidR="00C25592" w:rsidRDefault="00C25592" w:rsidP="00C63AEE">
      <w:pPr>
        <w:spacing w:line="360" w:lineRule="auto"/>
        <w:jc w:val="both"/>
        <w:rPr>
          <w:b/>
          <w:bCs/>
          <w:lang w:val="en-US"/>
        </w:rPr>
      </w:pPr>
    </w:p>
    <w:p w:rsidR="002D5E14" w:rsidRPr="002D5E14" w:rsidRDefault="002D5E14" w:rsidP="00C63AEE">
      <w:pPr>
        <w:spacing w:line="360" w:lineRule="auto"/>
        <w:jc w:val="both"/>
        <w:rPr>
          <w:u w:val="single"/>
          <w:lang w:val="en-US"/>
        </w:rPr>
      </w:pPr>
      <w:r w:rsidRPr="002D5E14">
        <w:rPr>
          <w:u w:val="single"/>
          <w:lang w:val="en-US"/>
        </w:rPr>
        <w:t>Belfast West</w:t>
      </w:r>
    </w:p>
    <w:p w:rsidR="002D5E14" w:rsidRPr="00AD077E" w:rsidRDefault="002D5E14" w:rsidP="00C63AEE">
      <w:pPr>
        <w:spacing w:line="360" w:lineRule="auto"/>
        <w:jc w:val="both"/>
        <w:rPr>
          <w:i/>
          <w:iCs/>
          <w:lang w:val="en-US"/>
        </w:rPr>
      </w:pPr>
      <w:r w:rsidRPr="00AD077E">
        <w:rPr>
          <w:i/>
          <w:iCs/>
          <w:lang w:val="en-US"/>
        </w:rPr>
        <w:t>The proposed constituency of Belfast West has an electorate of 71,921, and is designated as a borough constituency.  No change of name is proposed.</w:t>
      </w:r>
    </w:p>
    <w:p w:rsidR="002D5E14" w:rsidRPr="00AD077E" w:rsidRDefault="002D5E14" w:rsidP="00C63AEE">
      <w:pPr>
        <w:spacing w:line="360" w:lineRule="auto"/>
        <w:jc w:val="both"/>
        <w:rPr>
          <w:i/>
          <w:iCs/>
          <w:lang w:val="en-US"/>
        </w:rPr>
      </w:pPr>
      <w:r w:rsidRPr="00AD077E">
        <w:rPr>
          <w:i/>
          <w:iCs/>
          <w:lang w:val="en-US"/>
        </w:rPr>
        <w:t xml:space="preserve">The existing constituency of </w:t>
      </w:r>
      <w:r w:rsidR="00AD077E" w:rsidRPr="00AD077E">
        <w:rPr>
          <w:i/>
          <w:iCs/>
          <w:lang w:val="en-US"/>
        </w:rPr>
        <w:t>Belfast West has an electorate of 65,761, which is below the statutory range.  That being so, and being mindful of constituency shape, built-up areas and undue disruption to existing constituency boundaries, the following split wards have been aligned within Belfast West (in which they were already partially located): Derryaghy, Dunmurry, Falls, Shankill and Woodvale.</w:t>
      </w:r>
    </w:p>
    <w:p w:rsidR="00AD077E" w:rsidRPr="00AD077E" w:rsidRDefault="00AD077E" w:rsidP="00C63AEE">
      <w:pPr>
        <w:spacing w:line="360" w:lineRule="auto"/>
        <w:jc w:val="both"/>
        <w:rPr>
          <w:i/>
          <w:iCs/>
          <w:lang w:val="en-US"/>
        </w:rPr>
      </w:pPr>
      <w:r w:rsidRPr="00AD077E">
        <w:rPr>
          <w:i/>
          <w:iCs/>
          <w:lang w:val="en-US"/>
        </w:rPr>
        <w:t>Given that, and having considered the need to satisfy the statutory electorate range in each constituency, the following split wards have been aligned within other adjacent constituencies (in which they were also already partially located): Blackstaff, Central (within Belfast South), Forth River (within Belfast North) and Stonyford (within South Antrim).</w:t>
      </w:r>
    </w:p>
    <w:p w:rsidR="00AD077E" w:rsidRDefault="00AD077E" w:rsidP="00C63AEE">
      <w:pPr>
        <w:spacing w:line="360" w:lineRule="auto"/>
        <w:jc w:val="both"/>
        <w:rPr>
          <w:lang w:val="en-US"/>
        </w:rPr>
      </w:pPr>
    </w:p>
    <w:p w:rsidR="00C6164B" w:rsidRDefault="00660EF6" w:rsidP="00C63AEE">
      <w:pPr>
        <w:spacing w:line="360" w:lineRule="auto"/>
        <w:jc w:val="both"/>
        <w:rPr>
          <w:lang w:val="en-US"/>
        </w:rPr>
      </w:pPr>
      <w:r>
        <w:rPr>
          <w:lang w:val="en-US"/>
        </w:rPr>
        <w:t>Comment</w:t>
      </w:r>
      <w:r w:rsidR="00C6164B">
        <w:rPr>
          <w:lang w:val="en-US"/>
        </w:rPr>
        <w:t>:</w:t>
      </w:r>
    </w:p>
    <w:p w:rsidR="0082158E" w:rsidRPr="00210E03" w:rsidRDefault="00DC5633" w:rsidP="00660EF6">
      <w:pPr>
        <w:spacing w:line="360" w:lineRule="auto"/>
        <w:jc w:val="both"/>
        <w:rPr>
          <w:lang w:val="en-US"/>
        </w:rPr>
      </w:pPr>
      <w:r>
        <w:rPr>
          <w:lang w:val="en-US"/>
        </w:rPr>
        <w:t>W</w:t>
      </w:r>
      <w:r w:rsidR="00660EF6">
        <w:rPr>
          <w:lang w:val="en-US"/>
        </w:rPr>
        <w:t xml:space="preserve">e are content with the current proposals for Belfast </w:t>
      </w:r>
      <w:r w:rsidR="00071766">
        <w:rPr>
          <w:lang w:val="en-US"/>
        </w:rPr>
        <w:t>West</w:t>
      </w:r>
      <w:r w:rsidR="00660EF6">
        <w:rPr>
          <w:lang w:val="en-US"/>
        </w:rPr>
        <w:t xml:space="preserve"> as outlined within the initial proposals report.</w:t>
      </w:r>
      <w:r w:rsidR="0082158E">
        <w:rPr>
          <w:lang w:val="en-US"/>
        </w:rPr>
        <w:t xml:space="preserve"> </w:t>
      </w:r>
      <w:r w:rsidR="0082158E" w:rsidRPr="00210E03">
        <w:rPr>
          <w:lang w:val="en-US"/>
        </w:rPr>
        <w:t>The Party is of the view that the proposals from the Commission respect local ties, follow as close as possible, the boundary of the existing constituency and minimises the number of electors moving to a new constituencies. All these factors ensure the proposals are fully compliant with Rule 5 of the Act.</w:t>
      </w:r>
    </w:p>
    <w:p w:rsidR="00C6164B" w:rsidRDefault="00C6164B" w:rsidP="00C63AEE">
      <w:pPr>
        <w:spacing w:line="360" w:lineRule="auto"/>
        <w:jc w:val="both"/>
        <w:rPr>
          <w:lang w:val="en-US"/>
        </w:rPr>
      </w:pPr>
    </w:p>
    <w:p w:rsidR="00AD077E" w:rsidRPr="00AD077E" w:rsidRDefault="00AD077E" w:rsidP="00C63AEE">
      <w:pPr>
        <w:spacing w:line="360" w:lineRule="auto"/>
        <w:jc w:val="both"/>
        <w:rPr>
          <w:u w:val="single"/>
          <w:lang w:val="en-US"/>
        </w:rPr>
      </w:pPr>
      <w:r w:rsidRPr="00AD077E">
        <w:rPr>
          <w:u w:val="single"/>
          <w:lang w:val="en-US"/>
        </w:rPr>
        <w:t>East Antrim</w:t>
      </w:r>
    </w:p>
    <w:p w:rsidR="00AD077E" w:rsidRPr="003016F7" w:rsidRDefault="00AD077E" w:rsidP="00C63AEE">
      <w:pPr>
        <w:spacing w:line="360" w:lineRule="auto"/>
        <w:jc w:val="both"/>
        <w:rPr>
          <w:i/>
          <w:iCs/>
          <w:lang w:val="en-US"/>
        </w:rPr>
      </w:pPr>
      <w:r w:rsidRPr="003016F7">
        <w:rPr>
          <w:i/>
          <w:iCs/>
          <w:lang w:val="en-US"/>
        </w:rPr>
        <w:t xml:space="preserve">The proposed constituency of East Antrim has an electorate of 70,947, and is designated as a county constituency as it has </w:t>
      </w:r>
      <w:bookmarkStart w:id="4" w:name="_Hlk89334903"/>
      <w:r w:rsidRPr="003016F7">
        <w:rPr>
          <w:i/>
          <w:iCs/>
          <w:lang w:val="en-US"/>
        </w:rPr>
        <w:t>more than a small rural element.  No change of name is proposed.</w:t>
      </w:r>
      <w:bookmarkEnd w:id="4"/>
    </w:p>
    <w:p w:rsidR="00AD077E" w:rsidRPr="003016F7" w:rsidRDefault="00AD077E" w:rsidP="00C63AEE">
      <w:pPr>
        <w:spacing w:line="360" w:lineRule="auto"/>
        <w:jc w:val="both"/>
        <w:rPr>
          <w:i/>
          <w:iCs/>
          <w:lang w:val="en-US"/>
        </w:rPr>
      </w:pPr>
      <w:r w:rsidRPr="003016F7">
        <w:rPr>
          <w:i/>
          <w:iCs/>
          <w:lang w:val="en-US"/>
        </w:rPr>
        <w:t xml:space="preserve">The existing constituency of East Antrim has an electorate of 64,907, which is below the statutory range.  The following wards which are split between East Antrim and other adjacent constituencies </w:t>
      </w:r>
      <w:r w:rsidRPr="003016F7">
        <w:rPr>
          <w:i/>
          <w:iCs/>
          <w:lang w:val="en-US"/>
        </w:rPr>
        <w:lastRenderedPageBreak/>
        <w:t>have been aligned as follows</w:t>
      </w:r>
      <w:r w:rsidR="003016F7" w:rsidRPr="003016F7">
        <w:rPr>
          <w:i/>
          <w:iCs/>
          <w:lang w:val="en-US"/>
        </w:rPr>
        <w:t>, considering the need to satisfy the statutory electorate range in each constituency, and a balancing of factors: Torr Head and Rathlin (within North Antrim, in particular considering the factor of Rathlin Island’s access to the port of Ballycastle), Ballyduff (within South Antrim) and Carnmoney Hill (within Belfast North).</w:t>
      </w:r>
    </w:p>
    <w:p w:rsidR="003016F7" w:rsidRPr="003016F7" w:rsidRDefault="003016F7" w:rsidP="00C63AEE">
      <w:pPr>
        <w:spacing w:line="360" w:lineRule="auto"/>
        <w:jc w:val="both"/>
        <w:rPr>
          <w:i/>
          <w:iCs/>
          <w:lang w:val="en-US"/>
        </w:rPr>
      </w:pPr>
      <w:r w:rsidRPr="003016F7">
        <w:rPr>
          <w:i/>
          <w:iCs/>
          <w:lang w:val="en-US"/>
        </w:rPr>
        <w:t>That being so, and in order to help satisfy the statutory electorate range in East Antrim, the following split wards have been aligned within East Antrim (in which they are already partially located: Abbey, Glenwhirry, Jordanstown and Slemish.</w:t>
      </w:r>
    </w:p>
    <w:p w:rsidR="003016F7" w:rsidRPr="003016F7" w:rsidRDefault="003016F7" w:rsidP="00C63AEE">
      <w:pPr>
        <w:spacing w:line="360" w:lineRule="auto"/>
        <w:jc w:val="both"/>
        <w:rPr>
          <w:i/>
          <w:iCs/>
          <w:lang w:val="en-US"/>
        </w:rPr>
      </w:pPr>
      <w:r w:rsidRPr="003016F7">
        <w:rPr>
          <w:i/>
          <w:iCs/>
          <w:lang w:val="en-US"/>
        </w:rPr>
        <w:t>East Antrim can also look to its adjacent over-range constituency of North Antrim to help satisfy its statutory range.  The whole ward of Glenravel has been transferred from North Antrim to East Antrim constituency.</w:t>
      </w:r>
    </w:p>
    <w:p w:rsidR="003016F7" w:rsidRDefault="003016F7" w:rsidP="00C63AEE">
      <w:pPr>
        <w:spacing w:line="360" w:lineRule="auto"/>
        <w:jc w:val="both"/>
        <w:rPr>
          <w:lang w:val="en-US"/>
        </w:rPr>
      </w:pPr>
    </w:p>
    <w:p w:rsidR="00660EF6" w:rsidRPr="00660EF6" w:rsidRDefault="00660EF6" w:rsidP="00660EF6">
      <w:pPr>
        <w:spacing w:line="360" w:lineRule="auto"/>
        <w:jc w:val="both"/>
        <w:rPr>
          <w:lang w:val="en-US"/>
        </w:rPr>
      </w:pPr>
      <w:r w:rsidRPr="00660EF6">
        <w:rPr>
          <w:lang w:val="en-US"/>
        </w:rPr>
        <w:t>Comment:</w:t>
      </w:r>
    </w:p>
    <w:p w:rsidR="003F115A" w:rsidRDefault="00C45D9A" w:rsidP="00660EF6">
      <w:pPr>
        <w:spacing w:line="360" w:lineRule="auto"/>
        <w:jc w:val="both"/>
        <w:rPr>
          <w:lang w:val="en-US"/>
        </w:rPr>
      </w:pPr>
      <w:r>
        <w:rPr>
          <w:lang w:val="en-US"/>
        </w:rPr>
        <w:t>W</w:t>
      </w:r>
      <w:r w:rsidR="00660EF6" w:rsidRPr="00660EF6">
        <w:rPr>
          <w:lang w:val="en-US"/>
        </w:rPr>
        <w:t xml:space="preserve">e are content with the current proposals for </w:t>
      </w:r>
      <w:r w:rsidR="00071766">
        <w:rPr>
          <w:lang w:val="en-US"/>
        </w:rPr>
        <w:t>East Antrim</w:t>
      </w:r>
      <w:r w:rsidR="00660EF6" w:rsidRPr="00660EF6">
        <w:rPr>
          <w:lang w:val="en-US"/>
        </w:rPr>
        <w:t xml:space="preserve"> as outlined within the initial proposals </w:t>
      </w:r>
      <w:r w:rsidR="00660EF6" w:rsidRPr="00210E03">
        <w:rPr>
          <w:lang w:val="en-US"/>
        </w:rPr>
        <w:t>report.</w:t>
      </w:r>
      <w:r w:rsidR="0082158E" w:rsidRPr="00210E03">
        <w:rPr>
          <w:lang w:val="en-US"/>
        </w:rPr>
        <w:t xml:space="preserve"> The Party is of the view that the proposals from the Commission respect local ties, follow as close as possible, the boundary of the existing constituency and minimises the number of electors moving to a new constituencies. All these factors ensure the proposals are fully compliant with Rule 5 of the Act.</w:t>
      </w:r>
    </w:p>
    <w:p w:rsidR="003F115A" w:rsidRDefault="003F115A" w:rsidP="00C63AEE">
      <w:pPr>
        <w:spacing w:line="360" w:lineRule="auto"/>
        <w:jc w:val="both"/>
        <w:rPr>
          <w:lang w:val="en-US"/>
        </w:rPr>
      </w:pPr>
    </w:p>
    <w:p w:rsidR="003016F7" w:rsidRPr="003016F7" w:rsidRDefault="003016F7" w:rsidP="00C63AEE">
      <w:pPr>
        <w:spacing w:line="360" w:lineRule="auto"/>
        <w:jc w:val="both"/>
        <w:rPr>
          <w:u w:val="single"/>
          <w:lang w:val="en-US"/>
        </w:rPr>
      </w:pPr>
      <w:r w:rsidRPr="003016F7">
        <w:rPr>
          <w:u w:val="single"/>
          <w:lang w:val="en-US"/>
        </w:rPr>
        <w:t>East Londonderry</w:t>
      </w:r>
    </w:p>
    <w:p w:rsidR="003016F7" w:rsidRPr="006A142A" w:rsidRDefault="003016F7" w:rsidP="00C63AEE">
      <w:pPr>
        <w:spacing w:line="360" w:lineRule="auto"/>
        <w:jc w:val="both"/>
        <w:rPr>
          <w:i/>
          <w:iCs/>
          <w:lang w:val="en-US"/>
        </w:rPr>
      </w:pPr>
      <w:r w:rsidRPr="006A142A">
        <w:rPr>
          <w:i/>
          <w:iCs/>
          <w:lang w:val="en-US"/>
        </w:rPr>
        <w:t xml:space="preserve">The proposed constituency of East Londonderry has an electorate of 72,213, </w:t>
      </w:r>
      <w:bookmarkStart w:id="5" w:name="_Hlk89335417"/>
      <w:r w:rsidRPr="006A142A">
        <w:rPr>
          <w:i/>
          <w:iCs/>
          <w:lang w:val="en-US"/>
        </w:rPr>
        <w:t>and i</w:t>
      </w:r>
      <w:r w:rsidR="008434FB" w:rsidRPr="006A142A">
        <w:rPr>
          <w:i/>
          <w:iCs/>
          <w:lang w:val="en-US"/>
        </w:rPr>
        <w:t>s designated as a county constituency a</w:t>
      </w:r>
      <w:r w:rsidR="00AF67D6">
        <w:rPr>
          <w:i/>
          <w:iCs/>
          <w:lang w:val="en-US"/>
        </w:rPr>
        <w:t>s</w:t>
      </w:r>
      <w:r w:rsidR="008434FB" w:rsidRPr="006A142A">
        <w:rPr>
          <w:i/>
          <w:iCs/>
          <w:lang w:val="en-US"/>
        </w:rPr>
        <w:t xml:space="preserve"> it has more than a small rural element.  No change of name is proposed.</w:t>
      </w:r>
      <w:bookmarkEnd w:id="5"/>
    </w:p>
    <w:p w:rsidR="008434FB" w:rsidRPr="006A142A" w:rsidRDefault="008434FB" w:rsidP="00C63AEE">
      <w:pPr>
        <w:spacing w:line="360" w:lineRule="auto"/>
        <w:jc w:val="both"/>
        <w:rPr>
          <w:i/>
          <w:iCs/>
          <w:lang w:val="en-US"/>
        </w:rPr>
      </w:pPr>
      <w:r w:rsidRPr="006A142A">
        <w:rPr>
          <w:i/>
          <w:iCs/>
          <w:lang w:val="en-US"/>
        </w:rPr>
        <w:t>The existing constituency of East Londonderry has an electorate of 69,359 which is below the Rule 2 statutory electorate range.  Having considered a balancing of factors, in particular being mindful of undue disruption to existing constituency boundaries, the split ward of Claudy has been aligned within East Londonderry, in which it was already partially located.</w:t>
      </w:r>
    </w:p>
    <w:p w:rsidR="008434FB" w:rsidRPr="006A142A" w:rsidRDefault="008434FB" w:rsidP="00C63AEE">
      <w:pPr>
        <w:spacing w:line="360" w:lineRule="auto"/>
        <w:jc w:val="both"/>
        <w:rPr>
          <w:i/>
          <w:iCs/>
          <w:lang w:val="en-US"/>
        </w:rPr>
      </w:pPr>
      <w:r w:rsidRPr="006A142A">
        <w:rPr>
          <w:i/>
          <w:iCs/>
          <w:lang w:val="en-US"/>
        </w:rPr>
        <w:t xml:space="preserve">In order to help satisfy the statutory electorate range in East Londonderry, and being mindful of constituency shape, and special geographical considerations such as the location of mountain ranges, the whole ward of Eglington has been transferred from Foyle (which is within-range) to East Londonderry constituency. </w:t>
      </w:r>
    </w:p>
    <w:p w:rsidR="003016F7" w:rsidRDefault="003016F7" w:rsidP="00C63AEE">
      <w:pPr>
        <w:spacing w:line="360" w:lineRule="auto"/>
        <w:jc w:val="both"/>
        <w:rPr>
          <w:lang w:val="en-US"/>
        </w:rPr>
      </w:pPr>
    </w:p>
    <w:p w:rsidR="00660EF6" w:rsidRPr="00C55032" w:rsidRDefault="00660EF6" w:rsidP="00660EF6">
      <w:pPr>
        <w:spacing w:line="360" w:lineRule="auto"/>
        <w:jc w:val="both"/>
        <w:rPr>
          <w:lang w:val="en-US"/>
        </w:rPr>
      </w:pPr>
      <w:r>
        <w:rPr>
          <w:lang w:val="en-US"/>
        </w:rPr>
        <w:lastRenderedPageBreak/>
        <w:t>Comment:</w:t>
      </w:r>
    </w:p>
    <w:p w:rsidR="00660EF6" w:rsidRPr="00E75D48" w:rsidRDefault="00C45D9A" w:rsidP="00660EF6">
      <w:pPr>
        <w:spacing w:line="360" w:lineRule="auto"/>
        <w:jc w:val="both"/>
        <w:rPr>
          <w:lang w:val="en-US"/>
        </w:rPr>
      </w:pPr>
      <w:r>
        <w:rPr>
          <w:lang w:val="en-US"/>
        </w:rPr>
        <w:t>W</w:t>
      </w:r>
      <w:r w:rsidR="00660EF6">
        <w:rPr>
          <w:lang w:val="en-US"/>
        </w:rPr>
        <w:t xml:space="preserve">e are content with the current proposals for </w:t>
      </w:r>
      <w:r>
        <w:rPr>
          <w:lang w:val="en-US"/>
        </w:rPr>
        <w:t>East Londonderry</w:t>
      </w:r>
      <w:r w:rsidR="00660EF6">
        <w:rPr>
          <w:lang w:val="en-US"/>
        </w:rPr>
        <w:t xml:space="preserve"> as outlined within the initial proposals </w:t>
      </w:r>
      <w:r w:rsidR="00660EF6" w:rsidRPr="00210E03">
        <w:rPr>
          <w:lang w:val="en-US"/>
        </w:rPr>
        <w:t>report.</w:t>
      </w:r>
      <w:r w:rsidR="0082158E" w:rsidRPr="00210E03">
        <w:rPr>
          <w:lang w:val="en-US"/>
        </w:rPr>
        <w:t xml:space="preserve"> The Party is of the view that the proposals from the Commission respect local ties, follow as close as possible, the boundary of the existing constituency and minimises the number of electors moving to a new constituencies. All these factors ensure the proposals are fully compliant with Rule 5 of the Act.</w:t>
      </w:r>
    </w:p>
    <w:p w:rsidR="00660EF6" w:rsidRDefault="00660EF6" w:rsidP="00C63AEE">
      <w:pPr>
        <w:spacing w:line="360" w:lineRule="auto"/>
        <w:jc w:val="both"/>
        <w:rPr>
          <w:lang w:val="en-US"/>
        </w:rPr>
      </w:pPr>
    </w:p>
    <w:p w:rsidR="003016F7" w:rsidRPr="006A142A" w:rsidRDefault="003016F7" w:rsidP="00C63AEE">
      <w:pPr>
        <w:spacing w:line="360" w:lineRule="auto"/>
        <w:jc w:val="both"/>
        <w:rPr>
          <w:u w:val="single"/>
          <w:lang w:val="en-US"/>
        </w:rPr>
      </w:pPr>
      <w:r w:rsidRPr="006A142A">
        <w:rPr>
          <w:u w:val="single"/>
          <w:lang w:val="en-US"/>
        </w:rPr>
        <w:t>Fermanagh and South Tyrone</w:t>
      </w:r>
    </w:p>
    <w:p w:rsidR="002D5E14" w:rsidRPr="000703D2" w:rsidRDefault="006A142A" w:rsidP="00C63AEE">
      <w:pPr>
        <w:spacing w:line="360" w:lineRule="auto"/>
        <w:jc w:val="both"/>
        <w:rPr>
          <w:i/>
          <w:iCs/>
          <w:lang w:val="en-US"/>
        </w:rPr>
      </w:pPr>
      <w:r w:rsidRPr="000703D2">
        <w:rPr>
          <w:i/>
          <w:iCs/>
          <w:lang w:val="en-US"/>
        </w:rPr>
        <w:t>The proposed constituency of Fermanagh and South Tyrone has an electorate of 71,255, and is designated as a county constituency a</w:t>
      </w:r>
      <w:r w:rsidR="00AF67D6">
        <w:rPr>
          <w:i/>
          <w:iCs/>
          <w:lang w:val="en-US"/>
        </w:rPr>
        <w:t>s</w:t>
      </w:r>
      <w:r w:rsidRPr="000703D2">
        <w:rPr>
          <w:i/>
          <w:iCs/>
          <w:lang w:val="en-US"/>
        </w:rPr>
        <w:t xml:space="preserve"> it has more than a small rural element.  No change of name is proposed.</w:t>
      </w:r>
    </w:p>
    <w:p w:rsidR="006A142A" w:rsidRPr="000703D2" w:rsidRDefault="006A142A" w:rsidP="00C63AEE">
      <w:pPr>
        <w:spacing w:line="360" w:lineRule="auto"/>
        <w:jc w:val="both"/>
        <w:rPr>
          <w:i/>
          <w:iCs/>
          <w:lang w:val="en-US"/>
        </w:rPr>
      </w:pPr>
      <w:r w:rsidRPr="000703D2">
        <w:rPr>
          <w:i/>
          <w:iCs/>
          <w:lang w:val="en-US"/>
        </w:rPr>
        <w:t xml:space="preserve">The existing constituency of Fermanagh and South Tyrone has an electorate of 72,945, which is within the statutory electorate range.  The adjacent constituency of Newry and Armagh has an electorate of 81,329 which is above the statutory range, and is limited in where it can shed electorate to, given special geographical </w:t>
      </w:r>
      <w:r w:rsidR="0040180C" w:rsidRPr="000703D2">
        <w:rPr>
          <w:i/>
          <w:iCs/>
          <w:lang w:val="en-US"/>
        </w:rPr>
        <w:t>considerations (in particular the location of built-up areas) and the above-range electorates in the other adjacent constituencies of Upper Bann and South Down.  That being so, the ward of Loughgall which is split between Fermanagh &amp; South Tyrone and Newry &amp; Armagh has been aligned with Fermanagh &amp; South Tyrone.  The whole ward of Blackwatertown has also been transferred from Newry &amp; Armagh into Fermanagh &amp; South Tyrone constituency.</w:t>
      </w:r>
    </w:p>
    <w:p w:rsidR="0040180C" w:rsidRPr="000703D2" w:rsidRDefault="0040180C" w:rsidP="00C63AEE">
      <w:pPr>
        <w:spacing w:line="360" w:lineRule="auto"/>
        <w:jc w:val="both"/>
        <w:rPr>
          <w:i/>
          <w:iCs/>
          <w:lang w:val="en-US"/>
        </w:rPr>
      </w:pPr>
      <w:r w:rsidRPr="000703D2">
        <w:rPr>
          <w:i/>
          <w:iCs/>
          <w:lang w:val="en-US"/>
        </w:rPr>
        <w:t>In considering a balancing of factors, in particular the shape of the constituency, the split wards of Ballygawley and Castlecaulfield have also been aligned within Fermanagh and South Tyrone (in which they are already partially located).</w:t>
      </w:r>
    </w:p>
    <w:p w:rsidR="006A142A" w:rsidRPr="000703D2" w:rsidRDefault="0040180C" w:rsidP="00C63AEE">
      <w:pPr>
        <w:spacing w:line="360" w:lineRule="auto"/>
        <w:jc w:val="both"/>
        <w:rPr>
          <w:i/>
          <w:iCs/>
          <w:lang w:val="en-US"/>
        </w:rPr>
      </w:pPr>
      <w:r w:rsidRPr="000703D2">
        <w:rPr>
          <w:i/>
          <w:iCs/>
          <w:lang w:val="en-US"/>
        </w:rPr>
        <w:t xml:space="preserve">In considering the need to satisfy the statutory electorate range in each constituency, and a balancing od factors (in particular being mindful of </w:t>
      </w:r>
      <w:r w:rsidR="000703D2" w:rsidRPr="000703D2">
        <w:rPr>
          <w:i/>
          <w:iCs/>
          <w:lang w:val="en-US"/>
        </w:rPr>
        <w:t>dividing constituencies across built-up areas such as around Dungannon), the split wards of Killyman and Killymeal have been aligned within the adjacent constituency of Mid Ulster.  The following whole wards have been transferred from Fermanagh &amp; South Tyrone into Mid Ulster constituency: Ballysaggart, Moygashel and Mullaghmore.  In addition, The Birches, which is currently split between Upper Bann and Fermanagh &amp; South Tyrone, has been aligned within Upper Bann.</w:t>
      </w:r>
    </w:p>
    <w:p w:rsidR="000703D2" w:rsidRDefault="000703D2" w:rsidP="00C63AEE">
      <w:pPr>
        <w:spacing w:line="360" w:lineRule="auto"/>
        <w:jc w:val="both"/>
        <w:rPr>
          <w:lang w:val="en-US"/>
        </w:rPr>
      </w:pPr>
    </w:p>
    <w:p w:rsidR="00660EF6" w:rsidRPr="00C55032" w:rsidRDefault="00660EF6" w:rsidP="00660EF6">
      <w:pPr>
        <w:spacing w:line="360" w:lineRule="auto"/>
        <w:jc w:val="both"/>
        <w:rPr>
          <w:lang w:val="en-US"/>
        </w:rPr>
      </w:pPr>
      <w:r>
        <w:rPr>
          <w:lang w:val="en-US"/>
        </w:rPr>
        <w:t>Comment:</w:t>
      </w:r>
    </w:p>
    <w:p w:rsidR="00660EF6" w:rsidRDefault="00C45D9A" w:rsidP="00C63AEE">
      <w:pPr>
        <w:spacing w:line="360" w:lineRule="auto"/>
        <w:jc w:val="both"/>
        <w:rPr>
          <w:lang w:val="en-US"/>
        </w:rPr>
      </w:pPr>
      <w:r>
        <w:rPr>
          <w:lang w:val="en-US"/>
        </w:rPr>
        <w:lastRenderedPageBreak/>
        <w:t>Although the task before the Commission is constrained by the available electors in surrounding constituencies, we do not believe that Loughgall is a natural fit for Fermanagh and South Tyrone.</w:t>
      </w:r>
      <w:r w:rsidR="00D53C72">
        <w:rPr>
          <w:lang w:val="en-US"/>
        </w:rPr>
        <w:t xml:space="preserve">  Without suggesting that the name of the constituency would more sensibly be known as Fermanagh, Armagh and South Tyrone, FAST reflects the incongruous addition of Loughgall within these proposals.</w:t>
      </w:r>
      <w:r w:rsidR="00802B2B">
        <w:rPr>
          <w:lang w:val="en-US"/>
        </w:rPr>
        <w:t xml:space="preserve">  Forming part of the Portadown DEA and with natural associations within the wider Armagh area, we do not believe Loughgall should be in Fermanagh and South Tyrone.</w:t>
      </w:r>
    </w:p>
    <w:p w:rsidR="00C45D9A" w:rsidRPr="006A142A" w:rsidRDefault="00C45D9A" w:rsidP="00C63AEE">
      <w:pPr>
        <w:spacing w:line="360" w:lineRule="auto"/>
        <w:jc w:val="both"/>
        <w:rPr>
          <w:lang w:val="en-US"/>
        </w:rPr>
      </w:pPr>
    </w:p>
    <w:p w:rsidR="006A142A" w:rsidRPr="006A142A" w:rsidRDefault="006A142A" w:rsidP="00C63AEE">
      <w:pPr>
        <w:spacing w:line="360" w:lineRule="auto"/>
        <w:jc w:val="both"/>
        <w:rPr>
          <w:u w:val="single"/>
          <w:lang w:val="en-US"/>
        </w:rPr>
      </w:pPr>
      <w:r w:rsidRPr="006A142A">
        <w:rPr>
          <w:u w:val="single"/>
          <w:lang w:val="en-US"/>
        </w:rPr>
        <w:t>Foyle</w:t>
      </w:r>
    </w:p>
    <w:p w:rsidR="000703D2" w:rsidRPr="00A0296D" w:rsidRDefault="000703D2" w:rsidP="00C63AEE">
      <w:pPr>
        <w:spacing w:line="360" w:lineRule="auto"/>
        <w:jc w:val="both"/>
        <w:rPr>
          <w:i/>
          <w:iCs/>
          <w:lang w:val="en-US"/>
        </w:rPr>
      </w:pPr>
      <w:r w:rsidRPr="00A0296D">
        <w:rPr>
          <w:i/>
          <w:iCs/>
          <w:lang w:val="en-US"/>
        </w:rPr>
        <w:t>The proposed constituency of Foyle has an electorate of 72,474, and is designated as a county constituency a</w:t>
      </w:r>
      <w:r w:rsidR="00AF67D6">
        <w:rPr>
          <w:i/>
          <w:iCs/>
          <w:lang w:val="en-US"/>
        </w:rPr>
        <w:t>s</w:t>
      </w:r>
      <w:r w:rsidRPr="00A0296D">
        <w:rPr>
          <w:i/>
          <w:iCs/>
          <w:lang w:val="en-US"/>
        </w:rPr>
        <w:t xml:space="preserve"> it has more than a small rural element.  No change of name is proposed.</w:t>
      </w:r>
    </w:p>
    <w:p w:rsidR="000703D2" w:rsidRPr="00A0296D" w:rsidRDefault="000703D2" w:rsidP="00C63AEE">
      <w:pPr>
        <w:spacing w:line="360" w:lineRule="auto"/>
        <w:jc w:val="both"/>
        <w:rPr>
          <w:i/>
          <w:iCs/>
          <w:lang w:val="en-US"/>
        </w:rPr>
      </w:pPr>
      <w:r w:rsidRPr="00A0296D">
        <w:rPr>
          <w:i/>
          <w:iCs/>
          <w:lang w:val="en-US"/>
        </w:rPr>
        <w:t xml:space="preserve">The existing constituency of Foyle has an electorate of 74,431, which is within the statutory electorate range.  In order to satisfy the statutory electorate range in each constituency, and having </w:t>
      </w:r>
      <w:r w:rsidR="00787F57" w:rsidRPr="00A0296D">
        <w:rPr>
          <w:i/>
          <w:iCs/>
          <w:lang w:val="en-US"/>
        </w:rPr>
        <w:t>considered a balancing of factors (in particular being mindful of undue disruption to existing constituency boundaries), the ward of Claudy which is currently split between Foyle and East Londonderry has been aligned within the under-range East Londonderry.</w:t>
      </w:r>
    </w:p>
    <w:p w:rsidR="00787F57" w:rsidRPr="00A0296D" w:rsidRDefault="00787F57" w:rsidP="00C63AEE">
      <w:pPr>
        <w:spacing w:line="360" w:lineRule="auto"/>
        <w:jc w:val="both"/>
        <w:rPr>
          <w:i/>
          <w:iCs/>
          <w:lang w:val="en-US"/>
        </w:rPr>
      </w:pPr>
      <w:r w:rsidRPr="00A0296D">
        <w:rPr>
          <w:i/>
          <w:iCs/>
          <w:lang w:val="en-US"/>
        </w:rPr>
        <w:t>In order to help satisfy the statutory electorate range in East Londonderry, and taking into account constituency shape, and special geographical considerations such as the location of mountain ranges, the whole ward of Eglington has been transferred from Foyle to East Londonderry constituency.  The ward of Slievekirk which is currently split between Foyle and West Tyrone is aligned within Foyle.</w:t>
      </w:r>
    </w:p>
    <w:p w:rsidR="000703D2" w:rsidRDefault="000703D2" w:rsidP="00C63AEE">
      <w:pPr>
        <w:spacing w:line="360" w:lineRule="auto"/>
        <w:jc w:val="both"/>
        <w:rPr>
          <w:lang w:val="en-US"/>
        </w:rPr>
      </w:pPr>
    </w:p>
    <w:p w:rsidR="00660EF6" w:rsidRPr="00210E03" w:rsidRDefault="00660EF6" w:rsidP="00660EF6">
      <w:pPr>
        <w:spacing w:line="360" w:lineRule="auto"/>
        <w:jc w:val="both"/>
        <w:rPr>
          <w:lang w:val="en-US"/>
        </w:rPr>
      </w:pPr>
      <w:r>
        <w:rPr>
          <w:lang w:val="en-US"/>
        </w:rPr>
        <w:t>Comment:</w:t>
      </w:r>
    </w:p>
    <w:p w:rsidR="00660EF6" w:rsidRPr="00210E03" w:rsidRDefault="00964A52" w:rsidP="00660EF6">
      <w:pPr>
        <w:spacing w:line="360" w:lineRule="auto"/>
        <w:jc w:val="both"/>
        <w:rPr>
          <w:lang w:val="en-US"/>
        </w:rPr>
      </w:pPr>
      <w:r w:rsidRPr="00210E03">
        <w:rPr>
          <w:lang w:val="en-US"/>
        </w:rPr>
        <w:t>W</w:t>
      </w:r>
      <w:r w:rsidR="00660EF6" w:rsidRPr="00210E03">
        <w:rPr>
          <w:lang w:val="en-US"/>
        </w:rPr>
        <w:t xml:space="preserve">e are content with the current proposals for </w:t>
      </w:r>
      <w:r w:rsidR="006B7957" w:rsidRPr="00210E03">
        <w:rPr>
          <w:lang w:val="en-US"/>
        </w:rPr>
        <w:t>Foyle</w:t>
      </w:r>
      <w:r w:rsidR="00660EF6" w:rsidRPr="00210E03">
        <w:rPr>
          <w:lang w:val="en-US"/>
        </w:rPr>
        <w:t xml:space="preserve"> as outlined within the initial proposals report.</w:t>
      </w:r>
      <w:r w:rsidR="0082158E" w:rsidRPr="00210E03">
        <w:rPr>
          <w:lang w:val="en-US"/>
        </w:rPr>
        <w:t xml:space="preserve"> The Party is of the view that the proposals from the Commission respect local ties, follow as close as possible, the boundary of the existing constituency and minimises the number of electors moving to a new constituencies. All these factors ensure the proposals are fully compliant with Rule 5 of the Act.</w:t>
      </w:r>
    </w:p>
    <w:p w:rsidR="00660EF6" w:rsidRDefault="00660EF6" w:rsidP="00C63AEE">
      <w:pPr>
        <w:spacing w:line="360" w:lineRule="auto"/>
        <w:jc w:val="both"/>
        <w:rPr>
          <w:lang w:val="en-US"/>
        </w:rPr>
      </w:pPr>
    </w:p>
    <w:p w:rsidR="002D5E14" w:rsidRPr="000703D2" w:rsidRDefault="000703D2" w:rsidP="00C63AEE">
      <w:pPr>
        <w:spacing w:line="360" w:lineRule="auto"/>
        <w:jc w:val="both"/>
        <w:rPr>
          <w:u w:val="single"/>
          <w:lang w:val="en-US"/>
        </w:rPr>
      </w:pPr>
      <w:r w:rsidRPr="000703D2">
        <w:rPr>
          <w:u w:val="single"/>
          <w:lang w:val="en-US"/>
        </w:rPr>
        <w:t>Lagan Valley</w:t>
      </w:r>
    </w:p>
    <w:p w:rsidR="000703D2" w:rsidRPr="007C198F" w:rsidRDefault="00A0296D" w:rsidP="00C63AEE">
      <w:pPr>
        <w:spacing w:line="360" w:lineRule="auto"/>
        <w:jc w:val="both"/>
        <w:rPr>
          <w:i/>
          <w:iCs/>
          <w:lang w:val="en-US"/>
        </w:rPr>
      </w:pPr>
      <w:r w:rsidRPr="007C198F">
        <w:rPr>
          <w:i/>
          <w:iCs/>
          <w:lang w:val="en-US"/>
        </w:rPr>
        <w:t>The proposed constituency of Lagan Valley has an electorate of 73,564 and is designated as a county constituency a</w:t>
      </w:r>
      <w:r w:rsidR="00AF67D6" w:rsidRPr="007C198F">
        <w:rPr>
          <w:i/>
          <w:iCs/>
          <w:lang w:val="en-US"/>
        </w:rPr>
        <w:t>s</w:t>
      </w:r>
      <w:r w:rsidRPr="007C198F">
        <w:rPr>
          <w:i/>
          <w:iCs/>
          <w:lang w:val="en-US"/>
        </w:rPr>
        <w:t xml:space="preserve"> it has more than a small rural element.  No change of name is proposed.</w:t>
      </w:r>
    </w:p>
    <w:p w:rsidR="00AF67D6" w:rsidRPr="007C198F" w:rsidRDefault="00AF67D6" w:rsidP="00C63AEE">
      <w:pPr>
        <w:spacing w:line="360" w:lineRule="auto"/>
        <w:jc w:val="both"/>
        <w:rPr>
          <w:i/>
          <w:iCs/>
          <w:lang w:val="en-US"/>
        </w:rPr>
      </w:pPr>
      <w:r w:rsidRPr="007C198F">
        <w:rPr>
          <w:i/>
          <w:iCs/>
          <w:lang w:val="en-US"/>
        </w:rPr>
        <w:lastRenderedPageBreak/>
        <w:t>The existing constituency of Lagan Valley has an electorate of 75,884 which is within the statutory electorate range.  Its adjacent constituency of Belfast South has an electorate which is just within range., and which decreases further once four split wards are aligned within the under-range Belfast East.  The adjacent constituency of Belfast West is also under-range.</w:t>
      </w:r>
    </w:p>
    <w:p w:rsidR="00AF67D6" w:rsidRPr="007C198F" w:rsidRDefault="00715ACF" w:rsidP="00C63AEE">
      <w:pPr>
        <w:spacing w:line="360" w:lineRule="auto"/>
        <w:jc w:val="both"/>
        <w:rPr>
          <w:i/>
          <w:iCs/>
          <w:lang w:val="en-US"/>
        </w:rPr>
      </w:pPr>
      <w:r w:rsidRPr="007C198F">
        <w:rPr>
          <w:i/>
          <w:iCs/>
          <w:lang w:val="en-US"/>
        </w:rPr>
        <w:t>That being so, and considering a balancing of factors, the following split wards have been aligned within other adjacent constituencies (within which they are already partially located): Belvoir (within Belfast South), Dunmurry, Derryaghy (within Belfast West), Stonyford (within South Antrim), Ballyward, Gransha (within South Down) and Donaghcloney (within Upper Bann).  In order to help satisfy the statutory electorate range</w:t>
      </w:r>
      <w:r w:rsidR="007C198F" w:rsidRPr="007C198F">
        <w:rPr>
          <w:i/>
          <w:iCs/>
          <w:lang w:val="en-US"/>
        </w:rPr>
        <w:t>, the whole ward of Drumbo has been transferred from Lagan Valley into Belfast South constituency.</w:t>
      </w:r>
    </w:p>
    <w:p w:rsidR="007C198F" w:rsidRPr="007C198F" w:rsidRDefault="007C198F" w:rsidP="00C63AEE">
      <w:pPr>
        <w:spacing w:line="360" w:lineRule="auto"/>
        <w:jc w:val="both"/>
        <w:rPr>
          <w:i/>
          <w:iCs/>
          <w:lang w:val="en-US"/>
        </w:rPr>
      </w:pPr>
      <w:r w:rsidRPr="007C198F">
        <w:rPr>
          <w:i/>
          <w:iCs/>
          <w:lang w:val="en-US"/>
        </w:rPr>
        <w:t>Having considered a balancing of factors (in particular, being mindful of undue disruption to existing constituency boundaries), the split wards of Ballinderry and Dromara have been aligned within Lagan Valley (in which they are already partially located).  In order to satisfy the statutory electorate range in each constituency, and also considering the shape of constituencies, the whole wards of Aghagallon and Magheralin have been transferred from Upper Bann into Lagan Valley constituency.</w:t>
      </w:r>
    </w:p>
    <w:p w:rsidR="00A0296D" w:rsidRDefault="00A0296D" w:rsidP="00C63AEE">
      <w:pPr>
        <w:spacing w:line="360" w:lineRule="auto"/>
        <w:jc w:val="both"/>
        <w:rPr>
          <w:b/>
          <w:bCs/>
          <w:lang w:val="en-US"/>
        </w:rPr>
      </w:pPr>
    </w:p>
    <w:p w:rsidR="00540D54" w:rsidRDefault="00660EF6" w:rsidP="00C63AEE">
      <w:pPr>
        <w:spacing w:line="360" w:lineRule="auto"/>
        <w:jc w:val="both"/>
        <w:rPr>
          <w:lang w:val="en-US"/>
        </w:rPr>
      </w:pPr>
      <w:r>
        <w:rPr>
          <w:lang w:val="en-US"/>
        </w:rPr>
        <w:t>Comment</w:t>
      </w:r>
      <w:r w:rsidR="00540D54">
        <w:rPr>
          <w:lang w:val="en-US"/>
        </w:rPr>
        <w:t>:</w:t>
      </w:r>
    </w:p>
    <w:p w:rsidR="0081663F" w:rsidRDefault="00797032" w:rsidP="00797032">
      <w:pPr>
        <w:spacing w:line="360" w:lineRule="auto"/>
        <w:jc w:val="both"/>
        <w:rPr>
          <w:lang w:val="en-US"/>
        </w:rPr>
      </w:pPr>
      <w:r>
        <w:rPr>
          <w:lang w:val="en-US"/>
        </w:rPr>
        <w:t>Initially, we would note that t</w:t>
      </w:r>
      <w:r w:rsidR="0081663F" w:rsidRPr="00797032">
        <w:rPr>
          <w:lang w:val="en-US"/>
        </w:rPr>
        <w:t>he transfer of both Magheralin and Aghagallon wards from Upper Bann moves the constituency of Lagan Valley westwards towards Lurgan</w:t>
      </w:r>
      <w:r w:rsidR="00153FE2" w:rsidRPr="00797032">
        <w:rPr>
          <w:lang w:val="en-US"/>
        </w:rPr>
        <w:t xml:space="preserve">, taking </w:t>
      </w:r>
      <w:r w:rsidR="009F0359">
        <w:rPr>
          <w:lang w:val="en-US"/>
        </w:rPr>
        <w:t>a</w:t>
      </w:r>
      <w:r w:rsidR="00153FE2" w:rsidRPr="00797032">
        <w:rPr>
          <w:lang w:val="en-US"/>
        </w:rPr>
        <w:t>way its natural hinterland.</w:t>
      </w:r>
      <w:r>
        <w:rPr>
          <w:lang w:val="en-US"/>
        </w:rPr>
        <w:t xml:space="preserve">  </w:t>
      </w:r>
    </w:p>
    <w:p w:rsidR="00153FE2" w:rsidRPr="00797032" w:rsidRDefault="0060526F" w:rsidP="00797032">
      <w:pPr>
        <w:spacing w:line="360" w:lineRule="auto"/>
        <w:jc w:val="both"/>
        <w:rPr>
          <w:lang w:val="en-US"/>
        </w:rPr>
      </w:pPr>
      <w:r>
        <w:rPr>
          <w:lang w:val="en-US"/>
        </w:rPr>
        <w:t xml:space="preserve">To </w:t>
      </w:r>
      <w:r w:rsidR="00797032" w:rsidRPr="00210E03">
        <w:rPr>
          <w:lang w:val="en-US"/>
        </w:rPr>
        <w:t xml:space="preserve">facilitate </w:t>
      </w:r>
      <w:r w:rsidRPr="00210E03">
        <w:rPr>
          <w:lang w:val="en-US"/>
        </w:rPr>
        <w:t>better compliance with Rule 5, we propose that the</w:t>
      </w:r>
      <w:r w:rsidR="00A41710" w:rsidRPr="00210E03">
        <w:rPr>
          <w:lang w:val="en-US"/>
        </w:rPr>
        <w:t xml:space="preserve"> Gransha </w:t>
      </w:r>
      <w:r w:rsidR="00797032" w:rsidRPr="00210E03">
        <w:rPr>
          <w:lang w:val="en-US"/>
        </w:rPr>
        <w:t xml:space="preserve">ward </w:t>
      </w:r>
      <w:r w:rsidR="00797032">
        <w:rPr>
          <w:lang w:val="en-US"/>
        </w:rPr>
        <w:t xml:space="preserve">would move in totality to Lagan Valley, with Ballymacbrennan moving to Belfast South and Mid Down.  </w:t>
      </w:r>
      <w:r w:rsidR="00153FE2" w:rsidRPr="00797032">
        <w:rPr>
          <w:lang w:val="en-US"/>
        </w:rPr>
        <w:t>The proposal to move the ward of Gransha into South Down would significantly reduce the size of Lagan Valley constituency.  The majority of this ward already resides in Lagan Valley, includes a section for the Lagan River, and is part of the Lagan River DEA.  It is linked to several other Lagan Valley wards and is part of a natural grouping of wards around the town of Dromore.  For geographical reasons, Gransha is best suited moving in its entirety to Lagan Valley constituency.</w:t>
      </w:r>
      <w:r w:rsidR="003526E7">
        <w:rPr>
          <w:lang w:val="en-US"/>
        </w:rPr>
        <w:t xml:space="preserve">  The addition of the Gransha ward, as well as the proposed changed outlined under our comments for Strangford and Quoile, would give Lagan Valley a total number of 74,703 electors.</w:t>
      </w:r>
    </w:p>
    <w:p w:rsidR="0081663F" w:rsidRDefault="0081663F" w:rsidP="00C63AEE">
      <w:pPr>
        <w:spacing w:line="360" w:lineRule="auto"/>
        <w:jc w:val="both"/>
        <w:rPr>
          <w:lang w:val="en-US"/>
        </w:rPr>
      </w:pPr>
    </w:p>
    <w:p w:rsidR="00D634BC" w:rsidRDefault="00797032" w:rsidP="00C63AEE">
      <w:pPr>
        <w:spacing w:line="360" w:lineRule="auto"/>
        <w:jc w:val="both"/>
        <w:rPr>
          <w:lang w:val="en-US"/>
        </w:rPr>
      </w:pPr>
      <w:bookmarkStart w:id="6" w:name="_Hlk89354662"/>
      <w:r>
        <w:rPr>
          <w:lang w:val="en-US"/>
        </w:rPr>
        <w:t xml:space="preserve">More detail on our preferred proposal for Strangford and Quoile will be outlined </w:t>
      </w:r>
      <w:bookmarkEnd w:id="6"/>
      <w:r>
        <w:rPr>
          <w:lang w:val="en-US"/>
        </w:rPr>
        <w:t>within the comments section for Strangford and Quoile.</w:t>
      </w:r>
    </w:p>
    <w:p w:rsidR="00540D54" w:rsidRPr="00540D54" w:rsidRDefault="00540D54" w:rsidP="00540D54">
      <w:pPr>
        <w:spacing w:line="360" w:lineRule="auto"/>
        <w:jc w:val="both"/>
      </w:pPr>
      <w:r w:rsidRPr="00540D54">
        <w:lastRenderedPageBreak/>
        <w:t> </w:t>
      </w:r>
    </w:p>
    <w:p w:rsidR="00A0296D" w:rsidRPr="00A0296D" w:rsidRDefault="00A0296D" w:rsidP="00C63AEE">
      <w:pPr>
        <w:spacing w:line="360" w:lineRule="auto"/>
        <w:jc w:val="both"/>
        <w:rPr>
          <w:u w:val="single"/>
          <w:lang w:val="en-US"/>
        </w:rPr>
      </w:pPr>
      <w:r w:rsidRPr="00A0296D">
        <w:rPr>
          <w:u w:val="single"/>
          <w:lang w:val="en-US"/>
        </w:rPr>
        <w:t>Mid Ulster</w:t>
      </w:r>
    </w:p>
    <w:p w:rsidR="00A0296D" w:rsidRPr="000E0D53" w:rsidRDefault="007C198F" w:rsidP="00C63AEE">
      <w:pPr>
        <w:spacing w:line="360" w:lineRule="auto"/>
        <w:jc w:val="both"/>
        <w:rPr>
          <w:i/>
          <w:iCs/>
          <w:lang w:val="en-US"/>
        </w:rPr>
      </w:pPr>
      <w:bookmarkStart w:id="7" w:name="_Hlk89338027"/>
      <w:r w:rsidRPr="000E0D53">
        <w:rPr>
          <w:i/>
          <w:iCs/>
          <w:lang w:val="en-US"/>
        </w:rPr>
        <w:t>The proposed constituency of Mid Ulster has an electorate of 73,833, and is designated as a county constituency a</w:t>
      </w:r>
      <w:r w:rsidR="00156E04" w:rsidRPr="000E0D53">
        <w:rPr>
          <w:i/>
          <w:iCs/>
          <w:lang w:val="en-US"/>
        </w:rPr>
        <w:t>s</w:t>
      </w:r>
      <w:r w:rsidRPr="000E0D53">
        <w:rPr>
          <w:i/>
          <w:iCs/>
          <w:lang w:val="en-US"/>
        </w:rPr>
        <w:t xml:space="preserve"> it has more than a small rural element.  No change of name is proposed.</w:t>
      </w:r>
    </w:p>
    <w:p w:rsidR="00156E04" w:rsidRPr="000E0D53" w:rsidRDefault="00156E04" w:rsidP="00C63AEE">
      <w:pPr>
        <w:spacing w:line="360" w:lineRule="auto"/>
        <w:jc w:val="both"/>
        <w:rPr>
          <w:i/>
          <w:iCs/>
          <w:lang w:val="en-US"/>
        </w:rPr>
      </w:pPr>
      <w:r w:rsidRPr="000E0D53">
        <w:rPr>
          <w:i/>
          <w:iCs/>
          <w:lang w:val="en-US"/>
        </w:rPr>
        <w:t xml:space="preserve">The existing constituency of Mid Ulster has an electorate of 70,501, which is just within the statutory electorate range.  </w:t>
      </w:r>
      <w:bookmarkEnd w:id="7"/>
      <w:r w:rsidRPr="000E0D53">
        <w:rPr>
          <w:i/>
          <w:iCs/>
          <w:lang w:val="en-US"/>
        </w:rPr>
        <w:t>In considering the need to satisfy the statutory electorate range in each constituency, and a balancing of factors (in particular, built-up areas such as around Dungannon), the wards of Killyman and Killymeal which are currently split between Mid Ulster and Fermanagh &amp; South Tyrone have been aligned within Mid Ulster, together with the following whole wards which have been transferred from Fermanagh &amp;South Tryone to Mid Ulster: Ballysaggart, Moygashel and Mullaghmore.</w:t>
      </w:r>
    </w:p>
    <w:p w:rsidR="00156E04" w:rsidRPr="000E0D53" w:rsidRDefault="00A312F6" w:rsidP="00C63AEE">
      <w:pPr>
        <w:spacing w:line="360" w:lineRule="auto"/>
        <w:jc w:val="both"/>
        <w:rPr>
          <w:i/>
          <w:iCs/>
          <w:lang w:val="en-US"/>
        </w:rPr>
      </w:pPr>
      <w:r w:rsidRPr="000E0D53">
        <w:rPr>
          <w:i/>
          <w:iCs/>
          <w:lang w:val="en-US"/>
        </w:rPr>
        <w:t>The adjacent constituency of West Tyrone has an electorate of 66,339 which is below the statutory range.  In order to satisfy the statutory electorate range in West Tyrone constituency, and considering special geographical considerations (such as mountains) and the shape of constituencies, the whole wards of Donaghmore and Pomeroy are transferred from Mid Ulster to West Tyrone constituency.</w:t>
      </w:r>
    </w:p>
    <w:p w:rsidR="00A312F6" w:rsidRPr="000E0D53" w:rsidRDefault="00A312F6" w:rsidP="00C63AEE">
      <w:pPr>
        <w:spacing w:line="360" w:lineRule="auto"/>
        <w:jc w:val="both"/>
        <w:rPr>
          <w:i/>
          <w:iCs/>
          <w:lang w:val="en-US"/>
        </w:rPr>
      </w:pPr>
      <w:r w:rsidRPr="000E0D53">
        <w:rPr>
          <w:i/>
          <w:iCs/>
          <w:lang w:val="en-US"/>
        </w:rPr>
        <w:t>In considering a balancing of factors, in particular the shape of the constituency, the wards of Ballygawley and Castlecaulfield which are split between Mid Ulster and Fermanagh &amp; South Tyrone have been aligned within Fermanagh &amp; South Tyrone.</w:t>
      </w:r>
    </w:p>
    <w:p w:rsidR="007C198F" w:rsidRDefault="007C198F" w:rsidP="00C63AEE">
      <w:pPr>
        <w:spacing w:line="360" w:lineRule="auto"/>
        <w:jc w:val="both"/>
        <w:rPr>
          <w:b/>
          <w:bCs/>
          <w:lang w:val="en-US"/>
        </w:rPr>
      </w:pPr>
    </w:p>
    <w:p w:rsidR="00660EF6" w:rsidRPr="00C55032" w:rsidRDefault="00660EF6" w:rsidP="00660EF6">
      <w:pPr>
        <w:spacing w:line="360" w:lineRule="auto"/>
        <w:jc w:val="both"/>
        <w:rPr>
          <w:lang w:val="en-US"/>
        </w:rPr>
      </w:pPr>
      <w:r>
        <w:rPr>
          <w:lang w:val="en-US"/>
        </w:rPr>
        <w:t>Comment:</w:t>
      </w:r>
    </w:p>
    <w:p w:rsidR="00660EF6" w:rsidRPr="00E75D48" w:rsidRDefault="004904F7" w:rsidP="00660EF6">
      <w:pPr>
        <w:spacing w:line="360" w:lineRule="auto"/>
        <w:jc w:val="both"/>
        <w:rPr>
          <w:lang w:val="en-US"/>
        </w:rPr>
      </w:pPr>
      <w:r>
        <w:rPr>
          <w:lang w:val="en-US"/>
        </w:rPr>
        <w:t xml:space="preserve">We </w:t>
      </w:r>
      <w:r w:rsidR="00660EF6">
        <w:rPr>
          <w:lang w:val="en-US"/>
        </w:rPr>
        <w:t xml:space="preserve">are content with the current proposals for </w:t>
      </w:r>
      <w:r w:rsidR="006B7957">
        <w:rPr>
          <w:lang w:val="en-US"/>
        </w:rPr>
        <w:t>Mid Ulster</w:t>
      </w:r>
      <w:r w:rsidR="00660EF6">
        <w:rPr>
          <w:lang w:val="en-US"/>
        </w:rPr>
        <w:t xml:space="preserve"> as outlined within the initial proposals report</w:t>
      </w:r>
      <w:r w:rsidR="00660EF6" w:rsidRPr="00210E03">
        <w:rPr>
          <w:lang w:val="en-US"/>
        </w:rPr>
        <w:t>.</w:t>
      </w:r>
      <w:r w:rsidR="0082158E" w:rsidRPr="00210E03">
        <w:rPr>
          <w:lang w:val="en-US"/>
        </w:rPr>
        <w:t xml:space="preserve"> The Party is of the view that the proposals from the Commission respect local ties, follow as close as possible, the boundary of the existing constituency and minimises the number of electors moving to a new constituencies. All these factors ensure the proposals are fully compliant with Rule 5 of the Act.</w:t>
      </w:r>
    </w:p>
    <w:p w:rsidR="00660EF6" w:rsidRDefault="00660EF6" w:rsidP="00C63AEE">
      <w:pPr>
        <w:spacing w:line="360" w:lineRule="auto"/>
        <w:jc w:val="both"/>
        <w:rPr>
          <w:b/>
          <w:bCs/>
          <w:lang w:val="en-US"/>
        </w:rPr>
      </w:pPr>
    </w:p>
    <w:p w:rsidR="007C198F" w:rsidRPr="007C198F" w:rsidRDefault="007C198F" w:rsidP="00C63AEE">
      <w:pPr>
        <w:spacing w:line="360" w:lineRule="auto"/>
        <w:jc w:val="both"/>
        <w:rPr>
          <w:u w:val="single"/>
          <w:lang w:val="en-US"/>
        </w:rPr>
      </w:pPr>
      <w:r w:rsidRPr="007C198F">
        <w:rPr>
          <w:u w:val="single"/>
          <w:lang w:val="en-US"/>
        </w:rPr>
        <w:t>Newry and Armagh</w:t>
      </w:r>
    </w:p>
    <w:p w:rsidR="000E0D53" w:rsidRPr="009B1284" w:rsidRDefault="000E0D53" w:rsidP="000E0D53">
      <w:pPr>
        <w:spacing w:line="360" w:lineRule="auto"/>
        <w:jc w:val="both"/>
        <w:rPr>
          <w:i/>
          <w:iCs/>
          <w:lang w:val="en-US"/>
        </w:rPr>
      </w:pPr>
      <w:r w:rsidRPr="009B1284">
        <w:rPr>
          <w:i/>
          <w:iCs/>
          <w:lang w:val="en-US"/>
        </w:rPr>
        <w:t>The proposed constituency of Newry and Armagh has an electorate of 7</w:t>
      </w:r>
      <w:r w:rsidR="00063BF8" w:rsidRPr="009B1284">
        <w:rPr>
          <w:i/>
          <w:iCs/>
          <w:lang w:val="en-US"/>
        </w:rPr>
        <w:t>4,585</w:t>
      </w:r>
      <w:r w:rsidRPr="009B1284">
        <w:rPr>
          <w:i/>
          <w:iCs/>
          <w:lang w:val="en-US"/>
        </w:rPr>
        <w:t>, and is designated as a county constituency as it has more than a small rural element.  No change of name is proposed.</w:t>
      </w:r>
    </w:p>
    <w:p w:rsidR="007C198F" w:rsidRPr="009B1284" w:rsidRDefault="000E0D53" w:rsidP="000E0D53">
      <w:pPr>
        <w:spacing w:line="360" w:lineRule="auto"/>
        <w:jc w:val="both"/>
        <w:rPr>
          <w:i/>
          <w:iCs/>
          <w:lang w:val="en-US"/>
        </w:rPr>
      </w:pPr>
      <w:r w:rsidRPr="009B1284">
        <w:rPr>
          <w:i/>
          <w:iCs/>
          <w:lang w:val="en-US"/>
        </w:rPr>
        <w:t xml:space="preserve">The existing constituency of </w:t>
      </w:r>
      <w:r w:rsidR="00063BF8" w:rsidRPr="009B1284">
        <w:rPr>
          <w:i/>
          <w:iCs/>
          <w:lang w:val="en-US"/>
        </w:rPr>
        <w:t>Newry and Armagh</w:t>
      </w:r>
      <w:r w:rsidRPr="009B1284">
        <w:rPr>
          <w:i/>
          <w:iCs/>
          <w:lang w:val="en-US"/>
        </w:rPr>
        <w:t xml:space="preserve"> has an electorate of</w:t>
      </w:r>
      <w:r w:rsidR="00063BF8" w:rsidRPr="009B1284">
        <w:rPr>
          <w:i/>
          <w:iCs/>
          <w:lang w:val="en-US"/>
        </w:rPr>
        <w:t xml:space="preserve"> 81,329</w:t>
      </w:r>
      <w:r w:rsidRPr="009B1284">
        <w:rPr>
          <w:i/>
          <w:iCs/>
          <w:lang w:val="en-US"/>
        </w:rPr>
        <w:t xml:space="preserve">, which is </w:t>
      </w:r>
      <w:r w:rsidR="00063BF8" w:rsidRPr="009B1284">
        <w:rPr>
          <w:i/>
          <w:iCs/>
          <w:lang w:val="en-US"/>
        </w:rPr>
        <w:t>above</w:t>
      </w:r>
      <w:r w:rsidRPr="009B1284">
        <w:rPr>
          <w:i/>
          <w:iCs/>
          <w:lang w:val="en-US"/>
        </w:rPr>
        <w:t xml:space="preserve"> the statutory electorate range.  </w:t>
      </w:r>
      <w:r w:rsidR="00063BF8" w:rsidRPr="009B1284">
        <w:rPr>
          <w:i/>
          <w:iCs/>
          <w:lang w:val="en-US"/>
        </w:rPr>
        <w:t xml:space="preserve">It is limited where it can shed electorate to, given special geographical </w:t>
      </w:r>
      <w:r w:rsidR="00063BF8" w:rsidRPr="009B1284">
        <w:rPr>
          <w:i/>
          <w:iCs/>
          <w:lang w:val="en-US"/>
        </w:rPr>
        <w:lastRenderedPageBreak/>
        <w:t>considerations (in particular the location of built-up areas) and the above-range electorates in the other adjacent constituencies of Upper Bann and South Down.</w:t>
      </w:r>
    </w:p>
    <w:p w:rsidR="00063BF8" w:rsidRPr="009B1284" w:rsidRDefault="00063BF8" w:rsidP="000E0D53">
      <w:pPr>
        <w:spacing w:line="360" w:lineRule="auto"/>
        <w:jc w:val="both"/>
        <w:rPr>
          <w:i/>
          <w:iCs/>
          <w:lang w:val="en-US"/>
        </w:rPr>
      </w:pPr>
      <w:r w:rsidRPr="009B1284">
        <w:rPr>
          <w:i/>
          <w:iCs/>
          <w:lang w:val="en-US"/>
        </w:rPr>
        <w:t>That being so, and considering a balancing of factors (in particular being mindful of the location of built-up areas and undue disruption to existing constituency boundaries), the following split wards have been aligned within Newry and Armagh (within which they are already partially located): Abbey, Damolly and St Patrick’s.</w:t>
      </w:r>
    </w:p>
    <w:p w:rsidR="00063BF8" w:rsidRPr="009B1284" w:rsidRDefault="00063BF8" w:rsidP="000E0D53">
      <w:pPr>
        <w:spacing w:line="360" w:lineRule="auto"/>
        <w:jc w:val="both"/>
        <w:rPr>
          <w:i/>
          <w:iCs/>
          <w:lang w:val="en-US"/>
        </w:rPr>
      </w:pPr>
      <w:r w:rsidRPr="009B1284">
        <w:rPr>
          <w:i/>
          <w:iCs/>
          <w:lang w:val="en-US"/>
        </w:rPr>
        <w:t>Given that, and in order to satisfy the statutory electorate range in each constituency</w:t>
      </w:r>
      <w:r w:rsidR="00F728D5" w:rsidRPr="009B1284">
        <w:rPr>
          <w:i/>
          <w:iCs/>
          <w:lang w:val="en-US"/>
        </w:rPr>
        <w:t>, the ward of Loughgall (which is split between Fermanagh &amp; South Tyrone and Newry &amp; Armagh) has been aligned with Fermanagh &amp; South Tyrone.  The whole ward of Blackwatertown has also been transferred from Newry &amp; Armagh into Fermanagh &amp; South Tryone constituency.</w:t>
      </w:r>
    </w:p>
    <w:p w:rsidR="00F728D5" w:rsidRPr="009B1284" w:rsidRDefault="00F728D5" w:rsidP="000E0D53">
      <w:pPr>
        <w:spacing w:line="360" w:lineRule="auto"/>
        <w:jc w:val="both"/>
        <w:rPr>
          <w:i/>
          <w:iCs/>
          <w:lang w:val="en-US"/>
        </w:rPr>
      </w:pPr>
      <w:r w:rsidRPr="009B1284">
        <w:rPr>
          <w:i/>
          <w:iCs/>
          <w:lang w:val="en-US"/>
        </w:rPr>
        <w:t>While the adjacent constituency of South Down is also over-range, it can in turn look to its adjacent under-range constituency of Strangford to reallocate surplus electorate.  That being so, the following split wards have been aligned within South Down: Derryleckagh, Loughbrickland, Mayobridge.  Considering in particular the location of built-up areas ar</w:t>
      </w:r>
      <w:r w:rsidR="00CE6B67" w:rsidRPr="009B1284">
        <w:rPr>
          <w:i/>
          <w:iCs/>
          <w:lang w:val="en-US"/>
        </w:rPr>
        <w:t>ound</w:t>
      </w:r>
      <w:r w:rsidRPr="009B1284">
        <w:rPr>
          <w:i/>
          <w:iCs/>
          <w:lang w:val="en-US"/>
        </w:rPr>
        <w:t xml:space="preserve"> Portadown</w:t>
      </w:r>
      <w:r w:rsidR="00CE6B67" w:rsidRPr="009B1284">
        <w:rPr>
          <w:i/>
          <w:iCs/>
          <w:lang w:val="en-US"/>
        </w:rPr>
        <w:t>, the ward of Mahon (which is currently split between Newry &amp; Armagh and Upper Bann</w:t>
      </w:r>
      <w:r w:rsidR="00346F68" w:rsidRPr="009B1284">
        <w:rPr>
          <w:i/>
          <w:iCs/>
          <w:lang w:val="en-US"/>
        </w:rPr>
        <w:t>) has been aligned with Upper Bann.</w:t>
      </w:r>
    </w:p>
    <w:p w:rsidR="000E0D53" w:rsidRDefault="000E0D53" w:rsidP="00C63AEE">
      <w:pPr>
        <w:spacing w:line="360" w:lineRule="auto"/>
        <w:jc w:val="both"/>
        <w:rPr>
          <w:b/>
          <w:bCs/>
          <w:lang w:val="en-US"/>
        </w:rPr>
      </w:pPr>
    </w:p>
    <w:p w:rsidR="00660EF6" w:rsidRPr="00C55032" w:rsidRDefault="00660EF6" w:rsidP="00660EF6">
      <w:pPr>
        <w:spacing w:line="360" w:lineRule="auto"/>
        <w:jc w:val="both"/>
        <w:rPr>
          <w:lang w:val="en-US"/>
        </w:rPr>
      </w:pPr>
      <w:r>
        <w:rPr>
          <w:lang w:val="en-US"/>
        </w:rPr>
        <w:t>Comment:</w:t>
      </w:r>
    </w:p>
    <w:p w:rsidR="00660EF6" w:rsidRPr="00A41710" w:rsidRDefault="004904F7" w:rsidP="00660EF6">
      <w:pPr>
        <w:spacing w:line="360" w:lineRule="auto"/>
        <w:jc w:val="both"/>
        <w:rPr>
          <w:color w:val="FF0000"/>
          <w:lang w:val="en-US"/>
        </w:rPr>
      </w:pPr>
      <w:r>
        <w:rPr>
          <w:lang w:val="en-US"/>
        </w:rPr>
        <w:t>W</w:t>
      </w:r>
      <w:r w:rsidR="00660EF6">
        <w:rPr>
          <w:lang w:val="en-US"/>
        </w:rPr>
        <w:t xml:space="preserve">e are content with the current proposals for </w:t>
      </w:r>
      <w:r w:rsidR="006B7957">
        <w:rPr>
          <w:lang w:val="en-US"/>
        </w:rPr>
        <w:t>Newry and Armagh</w:t>
      </w:r>
      <w:r w:rsidR="00660EF6">
        <w:rPr>
          <w:lang w:val="en-US"/>
        </w:rPr>
        <w:t xml:space="preserve"> as outlined</w:t>
      </w:r>
      <w:r>
        <w:rPr>
          <w:lang w:val="en-US"/>
        </w:rPr>
        <w:t>, save for the potential more natural inclusion of the Loughgall ward within this constituency.</w:t>
      </w:r>
      <w:r w:rsidR="00A41710">
        <w:rPr>
          <w:lang w:val="en-US"/>
        </w:rPr>
        <w:t xml:space="preserve"> </w:t>
      </w:r>
      <w:r w:rsidR="00A41710" w:rsidRPr="00210E03">
        <w:rPr>
          <w:lang w:val="en-US"/>
        </w:rPr>
        <w:t xml:space="preserve">As stated earlier, we recognise the constraints placed upon the Commission to include Loughgall in Fermanagh </w:t>
      </w:r>
      <w:r w:rsidR="00210E03">
        <w:rPr>
          <w:lang w:val="en-US"/>
        </w:rPr>
        <w:t xml:space="preserve">and </w:t>
      </w:r>
      <w:r w:rsidR="00A41710" w:rsidRPr="00210E03">
        <w:rPr>
          <w:lang w:val="en-US"/>
        </w:rPr>
        <w:t>South Tyrone in order to satisfy Rule 2</w:t>
      </w:r>
      <w:r w:rsidR="00210E03" w:rsidRPr="00210E03">
        <w:rPr>
          <w:lang w:val="en-US"/>
        </w:rPr>
        <w:t>.</w:t>
      </w:r>
    </w:p>
    <w:p w:rsidR="00660EF6" w:rsidRDefault="00660EF6" w:rsidP="00C63AEE">
      <w:pPr>
        <w:spacing w:line="360" w:lineRule="auto"/>
        <w:jc w:val="both"/>
        <w:rPr>
          <w:b/>
          <w:bCs/>
          <w:lang w:val="en-US"/>
        </w:rPr>
      </w:pPr>
    </w:p>
    <w:p w:rsidR="009B1284" w:rsidRPr="009B1284" w:rsidRDefault="009B1284" w:rsidP="00C63AEE">
      <w:pPr>
        <w:spacing w:line="360" w:lineRule="auto"/>
        <w:jc w:val="both"/>
        <w:rPr>
          <w:u w:val="single"/>
          <w:lang w:val="en-US"/>
        </w:rPr>
      </w:pPr>
      <w:r w:rsidRPr="009B1284">
        <w:rPr>
          <w:u w:val="single"/>
          <w:lang w:val="en-US"/>
        </w:rPr>
        <w:t>North Antrim</w:t>
      </w:r>
    </w:p>
    <w:p w:rsidR="009B1284" w:rsidRPr="00DA7784" w:rsidRDefault="009B1284" w:rsidP="009B1284">
      <w:pPr>
        <w:spacing w:line="360" w:lineRule="auto"/>
        <w:jc w:val="both"/>
        <w:rPr>
          <w:i/>
          <w:iCs/>
          <w:lang w:val="en-US"/>
        </w:rPr>
      </w:pPr>
      <w:r w:rsidRPr="00DA7784">
        <w:rPr>
          <w:i/>
          <w:iCs/>
          <w:lang w:val="en-US"/>
        </w:rPr>
        <w:t>The proposed constituency of North Antrim has an electorate of 71,165, and is designated as a county constituency as it has more than a small rural element.  No change of name is proposed.</w:t>
      </w:r>
    </w:p>
    <w:p w:rsidR="009B1284" w:rsidRPr="00DA7784" w:rsidRDefault="009B1284" w:rsidP="009B1284">
      <w:pPr>
        <w:spacing w:line="360" w:lineRule="auto"/>
        <w:jc w:val="both"/>
        <w:rPr>
          <w:i/>
          <w:iCs/>
          <w:lang w:val="en-US"/>
        </w:rPr>
      </w:pPr>
      <w:r w:rsidRPr="00DA7784">
        <w:rPr>
          <w:i/>
          <w:iCs/>
          <w:lang w:val="en-US"/>
        </w:rPr>
        <w:t>The existing constituency of North Antrim has an electorate of 77,156, which is over the statutory electorate range.  Having considered the need to satisfy the statutory electorate range in each constituency, and a balancing of factors (in particular considering the factor of Rathlin Island’s access to the port of Ballycastle), the split ward of Torr Head and Rathlin has been aligned within North Antrim (within which it is already partially located).</w:t>
      </w:r>
    </w:p>
    <w:p w:rsidR="009B1284" w:rsidRPr="00DA7784" w:rsidRDefault="009B1284" w:rsidP="009B1284">
      <w:pPr>
        <w:spacing w:line="360" w:lineRule="auto"/>
        <w:jc w:val="both"/>
        <w:rPr>
          <w:i/>
          <w:iCs/>
          <w:lang w:val="en-US"/>
        </w:rPr>
      </w:pPr>
      <w:r w:rsidRPr="00DA7784">
        <w:rPr>
          <w:i/>
          <w:iCs/>
          <w:lang w:val="en-US"/>
        </w:rPr>
        <w:lastRenderedPageBreak/>
        <w:t>The wards of Glenwhirry and Slemish which are split between North Antrim and East Antrim have been aligned within under-range East Antrim.  In addition, to help satisfy the statutory electorate range, the whole ward of Glenravel has been transferred from North Antrim to East Antrim</w:t>
      </w:r>
      <w:r w:rsidR="00DA7784" w:rsidRPr="00DA7784">
        <w:rPr>
          <w:i/>
          <w:iCs/>
          <w:lang w:val="en-US"/>
        </w:rPr>
        <w:t xml:space="preserve"> constituency</w:t>
      </w:r>
      <w:r w:rsidRPr="00DA7784">
        <w:rPr>
          <w:i/>
          <w:iCs/>
          <w:lang w:val="en-US"/>
        </w:rPr>
        <w:t xml:space="preserve">. </w:t>
      </w:r>
    </w:p>
    <w:p w:rsidR="009B1284" w:rsidRDefault="009B1284" w:rsidP="00C63AEE">
      <w:pPr>
        <w:spacing w:line="360" w:lineRule="auto"/>
        <w:jc w:val="both"/>
        <w:rPr>
          <w:lang w:val="en-US"/>
        </w:rPr>
      </w:pPr>
    </w:p>
    <w:p w:rsidR="00540D54" w:rsidRDefault="00191428" w:rsidP="00C63AEE">
      <w:pPr>
        <w:spacing w:line="360" w:lineRule="auto"/>
        <w:jc w:val="both"/>
        <w:rPr>
          <w:lang w:val="en-US"/>
        </w:rPr>
      </w:pPr>
      <w:r>
        <w:rPr>
          <w:lang w:val="en-US"/>
        </w:rPr>
        <w:t>Comment</w:t>
      </w:r>
      <w:r w:rsidR="00540D54">
        <w:rPr>
          <w:lang w:val="en-US"/>
        </w:rPr>
        <w:t>:</w:t>
      </w:r>
    </w:p>
    <w:p w:rsidR="005F39F4" w:rsidRPr="00E24A4E" w:rsidRDefault="00E519EF" w:rsidP="005F39F4">
      <w:pPr>
        <w:spacing w:line="360" w:lineRule="auto"/>
        <w:jc w:val="both"/>
        <w:rPr>
          <w:lang w:val="en-US"/>
        </w:rPr>
      </w:pPr>
      <w:r>
        <w:rPr>
          <w:lang w:val="en-US"/>
        </w:rPr>
        <w:t>We are</w:t>
      </w:r>
      <w:r w:rsidR="005F39F4">
        <w:rPr>
          <w:lang w:val="en-US"/>
        </w:rPr>
        <w:t xml:space="preserve"> concern</w:t>
      </w:r>
      <w:r>
        <w:rPr>
          <w:lang w:val="en-US"/>
        </w:rPr>
        <w:t>ed</w:t>
      </w:r>
      <w:r w:rsidR="005F39F4">
        <w:rPr>
          <w:lang w:val="en-US"/>
        </w:rPr>
        <w:t xml:space="preserve"> over the removal of the split wards Slemish and Glenwhirry from the constituency of North Antrim.  The concerns </w:t>
      </w:r>
      <w:r w:rsidR="005F39F4" w:rsidRPr="00982B0A">
        <w:rPr>
          <w:lang w:val="en-US"/>
        </w:rPr>
        <w:t>cent</w:t>
      </w:r>
      <w:r w:rsidR="003A672E" w:rsidRPr="00982B0A">
        <w:rPr>
          <w:lang w:val="en-US"/>
        </w:rPr>
        <w:t>re</w:t>
      </w:r>
      <w:r w:rsidR="005F39F4" w:rsidRPr="00982B0A">
        <w:rPr>
          <w:lang w:val="en-US"/>
        </w:rPr>
        <w:t xml:space="preserve"> around </w:t>
      </w:r>
      <w:r w:rsidR="005F39F4">
        <w:rPr>
          <w:lang w:val="en-US"/>
        </w:rPr>
        <w:t xml:space="preserve">the fact that these two wards make up the hinterland of the </w:t>
      </w:r>
      <w:r>
        <w:rPr>
          <w:lang w:val="en-US"/>
        </w:rPr>
        <w:t>village</w:t>
      </w:r>
      <w:r w:rsidR="005F39F4">
        <w:rPr>
          <w:lang w:val="en-US"/>
        </w:rPr>
        <w:t xml:space="preserve"> of Broughshane and that by removing them, some housing estates within this </w:t>
      </w:r>
      <w:r>
        <w:rPr>
          <w:lang w:val="en-US"/>
        </w:rPr>
        <w:t>village</w:t>
      </w:r>
      <w:r w:rsidR="005F39F4">
        <w:rPr>
          <w:lang w:val="en-US"/>
        </w:rPr>
        <w:t xml:space="preserve"> will be in a separate constituency to the rest.  However, these estates are on the outskirts of Broughshane and we understand and accept the Boundary Commissions commitment to allocate split wards to one constituency, where possible.</w:t>
      </w:r>
    </w:p>
    <w:p w:rsidR="00540D54" w:rsidRDefault="00540D54" w:rsidP="00C63AEE">
      <w:pPr>
        <w:spacing w:line="360" w:lineRule="auto"/>
        <w:jc w:val="both"/>
        <w:rPr>
          <w:lang w:val="en-US"/>
        </w:rPr>
      </w:pPr>
    </w:p>
    <w:p w:rsidR="009B1284" w:rsidRPr="009B1284" w:rsidRDefault="009B1284" w:rsidP="00C63AEE">
      <w:pPr>
        <w:spacing w:line="360" w:lineRule="auto"/>
        <w:jc w:val="both"/>
        <w:rPr>
          <w:u w:val="single"/>
          <w:lang w:val="en-US"/>
        </w:rPr>
      </w:pPr>
      <w:r w:rsidRPr="009B1284">
        <w:rPr>
          <w:u w:val="single"/>
          <w:lang w:val="en-US"/>
        </w:rPr>
        <w:t>North Down</w:t>
      </w:r>
    </w:p>
    <w:p w:rsidR="002C3499" w:rsidRPr="007512F7" w:rsidRDefault="002C3499" w:rsidP="002C3499">
      <w:pPr>
        <w:spacing w:line="360" w:lineRule="auto"/>
        <w:jc w:val="both"/>
        <w:rPr>
          <w:i/>
          <w:iCs/>
          <w:lang w:val="en-US"/>
        </w:rPr>
      </w:pPr>
      <w:r w:rsidRPr="007512F7">
        <w:rPr>
          <w:i/>
          <w:iCs/>
          <w:lang w:val="en-US"/>
        </w:rPr>
        <w:t>The proposed constituency of North Down has an electorate of 70,412, and is designated as a county constituency as it has more than a small rural element.  No change of name is proposed.</w:t>
      </w:r>
    </w:p>
    <w:p w:rsidR="002C3499" w:rsidRPr="007512F7" w:rsidRDefault="002C3499" w:rsidP="002C3499">
      <w:pPr>
        <w:spacing w:line="360" w:lineRule="auto"/>
        <w:jc w:val="both"/>
        <w:rPr>
          <w:i/>
          <w:iCs/>
          <w:lang w:val="en-US"/>
        </w:rPr>
      </w:pPr>
      <w:r w:rsidRPr="007512F7">
        <w:rPr>
          <w:i/>
          <w:iCs/>
          <w:lang w:val="en-US"/>
        </w:rPr>
        <w:t>The existing constituency of North Down has an electorate of 67,109, which is below the statutory electorate range.  The adjacent constituencies of Strangford and Belfast East are also below the statutory range.  North Down is further limited in where it can gain electorate from, given special geographical considerations such as the Ards Peninsula, the location of built-up areas and its lengthy boundary with Belfast Lough.</w:t>
      </w:r>
    </w:p>
    <w:p w:rsidR="00A04F98" w:rsidRPr="007512F7" w:rsidRDefault="002C3499" w:rsidP="002C3499">
      <w:pPr>
        <w:spacing w:line="360" w:lineRule="auto"/>
        <w:jc w:val="both"/>
        <w:rPr>
          <w:i/>
          <w:iCs/>
          <w:lang w:val="en-US"/>
        </w:rPr>
      </w:pPr>
      <w:r w:rsidRPr="007512F7">
        <w:rPr>
          <w:i/>
          <w:iCs/>
          <w:lang w:val="en-US"/>
        </w:rPr>
        <w:t xml:space="preserve">Having considered a balancing of factors (in particular the location of built-up areas around Bangor and Newtownards) and the need to satisfy the statutory electorate range in each constituency, the split wards of Ballygrainey and Garnerville have been aligned within North Down (in which they were already partially </w:t>
      </w:r>
      <w:r w:rsidR="00A04F98" w:rsidRPr="007512F7">
        <w:rPr>
          <w:i/>
          <w:iCs/>
          <w:lang w:val="en-US"/>
        </w:rPr>
        <w:t>located), and the split ward of Glen has been aligned within the adjacent constituency of Strangford (in which it was already partially located).</w:t>
      </w:r>
    </w:p>
    <w:p w:rsidR="000E0D53" w:rsidRPr="007512F7" w:rsidRDefault="00A04F98" w:rsidP="002C3499">
      <w:pPr>
        <w:spacing w:line="360" w:lineRule="auto"/>
        <w:jc w:val="both"/>
        <w:rPr>
          <w:i/>
          <w:iCs/>
          <w:lang w:val="en-US"/>
        </w:rPr>
      </w:pPr>
      <w:r w:rsidRPr="007512F7">
        <w:rPr>
          <w:i/>
          <w:iCs/>
          <w:lang w:val="en-US"/>
        </w:rPr>
        <w:t xml:space="preserve">The wards of Carrowdore and Loughries, which are currently split between North Down and Strangford constituencies, have been left split along the existing constituency boundary.  These wards occupy a unique position in that they are split wards which span the entire width of the Ards Peninsula.  In considering a balancing of factors, a number of factors taken into consideration (namely existing constituency boundaries and special geographical considerations, in particular that of access) are more prominent than another (namely existing ward boundaries) in this particular locality.  It is considered </w:t>
      </w:r>
      <w:r w:rsidRPr="007512F7">
        <w:rPr>
          <w:i/>
          <w:iCs/>
          <w:lang w:val="en-US"/>
        </w:rPr>
        <w:lastRenderedPageBreak/>
        <w:t xml:space="preserve">that this exception to the approach of aligning split wards wholly within one constituency is warranted in this case. </w:t>
      </w:r>
      <w:r w:rsidR="002C3499" w:rsidRPr="007512F7">
        <w:rPr>
          <w:i/>
          <w:iCs/>
          <w:lang w:val="en-US"/>
        </w:rPr>
        <w:t xml:space="preserve"> </w:t>
      </w:r>
    </w:p>
    <w:p w:rsidR="002C3499" w:rsidRDefault="002C3499" w:rsidP="00C63AEE">
      <w:pPr>
        <w:spacing w:line="360" w:lineRule="auto"/>
        <w:jc w:val="both"/>
        <w:rPr>
          <w:b/>
          <w:bCs/>
          <w:lang w:val="en-US"/>
        </w:rPr>
      </w:pPr>
    </w:p>
    <w:p w:rsidR="00191428" w:rsidRPr="00C55032" w:rsidRDefault="00191428" w:rsidP="00191428">
      <w:pPr>
        <w:spacing w:line="360" w:lineRule="auto"/>
        <w:jc w:val="both"/>
        <w:rPr>
          <w:lang w:val="en-US"/>
        </w:rPr>
      </w:pPr>
      <w:r>
        <w:rPr>
          <w:lang w:val="en-US"/>
        </w:rPr>
        <w:t>Comment:</w:t>
      </w:r>
    </w:p>
    <w:p w:rsidR="00191428" w:rsidRPr="00E75D48" w:rsidRDefault="00FB2F57" w:rsidP="00191428">
      <w:pPr>
        <w:spacing w:line="360" w:lineRule="auto"/>
        <w:jc w:val="both"/>
        <w:rPr>
          <w:lang w:val="en-US"/>
        </w:rPr>
      </w:pPr>
      <w:r>
        <w:rPr>
          <w:lang w:val="en-US"/>
        </w:rPr>
        <w:t>W</w:t>
      </w:r>
      <w:r w:rsidR="00191428">
        <w:rPr>
          <w:lang w:val="en-US"/>
        </w:rPr>
        <w:t xml:space="preserve">e are content with the current proposals for </w:t>
      </w:r>
      <w:r w:rsidR="006B7957">
        <w:rPr>
          <w:lang w:val="en-US"/>
        </w:rPr>
        <w:t xml:space="preserve">North Down </w:t>
      </w:r>
      <w:r w:rsidR="00191428">
        <w:rPr>
          <w:lang w:val="en-US"/>
        </w:rPr>
        <w:t>as outlined within the initial proposals report</w:t>
      </w:r>
      <w:r w:rsidR="00191428" w:rsidRPr="00210E03">
        <w:rPr>
          <w:lang w:val="en-US"/>
        </w:rPr>
        <w:t>.</w:t>
      </w:r>
      <w:r w:rsidR="0082158E" w:rsidRPr="00210E03">
        <w:rPr>
          <w:lang w:val="en-US"/>
        </w:rPr>
        <w:t xml:space="preserve"> The Party is of the view that the proposals from the Commission respect local ties, follow as close as possible, the boundary of the existing constituency and minimises the number of electors moving to a new constituencies. All these factors ensure the proposals are fully compliant with Rule 5 of the Act.</w:t>
      </w:r>
    </w:p>
    <w:p w:rsidR="00191428" w:rsidRDefault="00191428" w:rsidP="00C63AEE">
      <w:pPr>
        <w:spacing w:line="360" w:lineRule="auto"/>
        <w:jc w:val="both"/>
        <w:rPr>
          <w:b/>
          <w:bCs/>
          <w:lang w:val="en-US"/>
        </w:rPr>
      </w:pPr>
    </w:p>
    <w:p w:rsidR="002C3499" w:rsidRPr="002C3499" w:rsidRDefault="002C3499" w:rsidP="00C63AEE">
      <w:pPr>
        <w:spacing w:line="360" w:lineRule="auto"/>
        <w:jc w:val="both"/>
        <w:rPr>
          <w:u w:val="single"/>
          <w:lang w:val="en-US"/>
        </w:rPr>
      </w:pPr>
      <w:r w:rsidRPr="002C3499">
        <w:rPr>
          <w:u w:val="single"/>
          <w:lang w:val="en-US"/>
        </w:rPr>
        <w:t>South Antrim</w:t>
      </w:r>
    </w:p>
    <w:p w:rsidR="007512F7" w:rsidRPr="005B10E3" w:rsidRDefault="007512F7" w:rsidP="007512F7">
      <w:pPr>
        <w:spacing w:line="360" w:lineRule="auto"/>
        <w:jc w:val="both"/>
        <w:rPr>
          <w:i/>
          <w:iCs/>
          <w:lang w:val="en-US"/>
        </w:rPr>
      </w:pPr>
      <w:r w:rsidRPr="005B10E3">
        <w:rPr>
          <w:i/>
          <w:iCs/>
          <w:lang w:val="en-US"/>
        </w:rPr>
        <w:t>The proposed constituency of South Antrim has an electorate of 7</w:t>
      </w:r>
      <w:r w:rsidR="007B7282" w:rsidRPr="005B10E3">
        <w:rPr>
          <w:i/>
          <w:iCs/>
          <w:lang w:val="en-US"/>
        </w:rPr>
        <w:t>1,646</w:t>
      </w:r>
      <w:r w:rsidRPr="005B10E3">
        <w:rPr>
          <w:i/>
          <w:iCs/>
          <w:lang w:val="en-US"/>
        </w:rPr>
        <w:t>, and is designated as a county constituency as it has more than a small rural element.  No change of name is proposed.</w:t>
      </w:r>
    </w:p>
    <w:p w:rsidR="002C3499" w:rsidRDefault="007512F7" w:rsidP="007512F7">
      <w:pPr>
        <w:spacing w:line="360" w:lineRule="auto"/>
        <w:jc w:val="both"/>
        <w:rPr>
          <w:i/>
          <w:iCs/>
          <w:lang w:val="en-US"/>
        </w:rPr>
      </w:pPr>
      <w:r w:rsidRPr="005B10E3">
        <w:rPr>
          <w:i/>
          <w:iCs/>
          <w:lang w:val="en-US"/>
        </w:rPr>
        <w:t xml:space="preserve">The existing constituency of </w:t>
      </w:r>
      <w:r w:rsidR="007B7282" w:rsidRPr="005B10E3">
        <w:rPr>
          <w:i/>
          <w:iCs/>
          <w:lang w:val="en-US"/>
        </w:rPr>
        <w:t>South Antrim</w:t>
      </w:r>
      <w:r w:rsidRPr="005B10E3">
        <w:rPr>
          <w:i/>
          <w:iCs/>
          <w:lang w:val="en-US"/>
        </w:rPr>
        <w:t xml:space="preserve"> has an electorate of </w:t>
      </w:r>
      <w:r w:rsidR="007B7282" w:rsidRPr="005B10E3">
        <w:rPr>
          <w:i/>
          <w:iCs/>
          <w:lang w:val="en-US"/>
        </w:rPr>
        <w:t>71,915</w:t>
      </w:r>
      <w:r w:rsidRPr="005B10E3">
        <w:rPr>
          <w:i/>
          <w:iCs/>
          <w:lang w:val="en-US"/>
        </w:rPr>
        <w:t xml:space="preserve">, which is within the statutory electorate range.  </w:t>
      </w:r>
      <w:r w:rsidR="007B7282" w:rsidRPr="005B10E3">
        <w:rPr>
          <w:i/>
          <w:iCs/>
          <w:lang w:val="en-US"/>
        </w:rPr>
        <w:t>Having considered a balancing of factors (in particular, being mindful of undue disruption to existing constituency boundaries), and the need to satisfy the statutory electorate range in each constituency, the following split wards have been aligned within South Antrim (in which they are already partially located): Ballyduff, Burnthill, Carnmoney, Fairview and Stonyford.  In addition, the following split wards have been aligned within other adjacent constituencies (in which they are already partially located): Jordanstown (within East Antrim), Ballyhenry, Carnmoney Hill and Hightown (within Belfast North).</w:t>
      </w:r>
    </w:p>
    <w:p w:rsidR="00191428" w:rsidRDefault="00191428" w:rsidP="007512F7">
      <w:pPr>
        <w:spacing w:line="360" w:lineRule="auto"/>
        <w:jc w:val="both"/>
        <w:rPr>
          <w:i/>
          <w:iCs/>
          <w:lang w:val="en-US"/>
        </w:rPr>
      </w:pPr>
    </w:p>
    <w:p w:rsidR="00191428" w:rsidRPr="00C55032" w:rsidRDefault="00191428" w:rsidP="00191428">
      <w:pPr>
        <w:spacing w:line="360" w:lineRule="auto"/>
        <w:jc w:val="both"/>
        <w:rPr>
          <w:lang w:val="en-US"/>
        </w:rPr>
      </w:pPr>
      <w:r>
        <w:rPr>
          <w:lang w:val="en-US"/>
        </w:rPr>
        <w:t>Comment:</w:t>
      </w:r>
    </w:p>
    <w:p w:rsidR="00191428" w:rsidRPr="00E75D48" w:rsidRDefault="00FB2F57" w:rsidP="00191428">
      <w:pPr>
        <w:spacing w:line="360" w:lineRule="auto"/>
        <w:jc w:val="both"/>
        <w:rPr>
          <w:lang w:val="en-US"/>
        </w:rPr>
      </w:pPr>
      <w:r>
        <w:rPr>
          <w:lang w:val="en-US"/>
        </w:rPr>
        <w:t>W</w:t>
      </w:r>
      <w:r w:rsidR="00191428">
        <w:rPr>
          <w:lang w:val="en-US"/>
        </w:rPr>
        <w:t xml:space="preserve">e are content with the current proposals for </w:t>
      </w:r>
      <w:r w:rsidR="006B7957">
        <w:rPr>
          <w:lang w:val="en-US"/>
        </w:rPr>
        <w:t>South Antrim</w:t>
      </w:r>
      <w:r w:rsidR="00191428">
        <w:rPr>
          <w:lang w:val="en-US"/>
        </w:rPr>
        <w:t xml:space="preserve"> as outlined within the initial proposals report.</w:t>
      </w:r>
      <w:r w:rsidR="0082158E" w:rsidRPr="0082158E">
        <w:rPr>
          <w:color w:val="FF0000"/>
          <w:lang w:val="en-US"/>
        </w:rPr>
        <w:t xml:space="preserve"> </w:t>
      </w:r>
      <w:r w:rsidR="0082158E" w:rsidRPr="00210E03">
        <w:rPr>
          <w:lang w:val="en-US"/>
        </w:rPr>
        <w:t>The Party is of the view that the proposals from the Commission respect local ties, follow as close as possible, the boundary of the existing constituency and minimises the number of electors moving to a new constituencies. All these factors ensure the proposals are fully compliant with Rule 5 of the Act.</w:t>
      </w:r>
      <w:r w:rsidR="00A41710" w:rsidRPr="00210E03">
        <w:rPr>
          <w:lang w:val="en-US"/>
        </w:rPr>
        <w:t xml:space="preserve"> However, we do again draw the Commission’s attention to our comments on Glengormley, made within the North Belfast section of our response. </w:t>
      </w:r>
    </w:p>
    <w:p w:rsidR="007512F7" w:rsidRPr="002C3499" w:rsidRDefault="007512F7" w:rsidP="00C63AEE">
      <w:pPr>
        <w:spacing w:line="360" w:lineRule="auto"/>
        <w:jc w:val="both"/>
        <w:rPr>
          <w:u w:val="single"/>
          <w:lang w:val="en-US"/>
        </w:rPr>
      </w:pPr>
    </w:p>
    <w:p w:rsidR="002C3499" w:rsidRPr="002C3499" w:rsidRDefault="002C3499" w:rsidP="00C63AEE">
      <w:pPr>
        <w:spacing w:line="360" w:lineRule="auto"/>
        <w:jc w:val="both"/>
        <w:rPr>
          <w:u w:val="single"/>
          <w:lang w:val="en-US"/>
        </w:rPr>
      </w:pPr>
      <w:r w:rsidRPr="002C3499">
        <w:rPr>
          <w:u w:val="single"/>
          <w:lang w:val="en-US"/>
        </w:rPr>
        <w:lastRenderedPageBreak/>
        <w:t>South Down</w:t>
      </w:r>
    </w:p>
    <w:p w:rsidR="005B10E3" w:rsidRPr="00CA4CD2" w:rsidRDefault="005B10E3" w:rsidP="005B10E3">
      <w:pPr>
        <w:spacing w:line="360" w:lineRule="auto"/>
        <w:jc w:val="both"/>
        <w:rPr>
          <w:i/>
          <w:iCs/>
          <w:lang w:val="en-US"/>
        </w:rPr>
      </w:pPr>
      <w:r w:rsidRPr="00CA4CD2">
        <w:rPr>
          <w:i/>
          <w:iCs/>
          <w:lang w:val="en-US"/>
        </w:rPr>
        <w:t>The proposed constituency of South Down has an electorate of 72,352, and is designated as a county constituency as it has more than a small rural element.  No change of name is proposed.</w:t>
      </w:r>
    </w:p>
    <w:p w:rsidR="002C3499" w:rsidRPr="00CA4CD2" w:rsidRDefault="005B10E3" w:rsidP="005B10E3">
      <w:pPr>
        <w:spacing w:line="360" w:lineRule="auto"/>
        <w:jc w:val="both"/>
        <w:rPr>
          <w:i/>
          <w:iCs/>
          <w:lang w:val="en-US"/>
        </w:rPr>
      </w:pPr>
      <w:r w:rsidRPr="00CA4CD2">
        <w:rPr>
          <w:i/>
          <w:iCs/>
          <w:lang w:val="en-US"/>
        </w:rPr>
        <w:t xml:space="preserve">The existing constituency of </w:t>
      </w:r>
      <w:r w:rsidR="006C76FD" w:rsidRPr="00CA4CD2">
        <w:rPr>
          <w:i/>
          <w:iCs/>
          <w:lang w:val="en-US"/>
        </w:rPr>
        <w:t>South Down</w:t>
      </w:r>
      <w:r w:rsidRPr="00CA4CD2">
        <w:rPr>
          <w:i/>
          <w:iCs/>
          <w:lang w:val="en-US"/>
        </w:rPr>
        <w:t xml:space="preserve"> has an electorate of 7</w:t>
      </w:r>
      <w:r w:rsidR="006C76FD" w:rsidRPr="00CA4CD2">
        <w:rPr>
          <w:i/>
          <w:iCs/>
          <w:lang w:val="en-US"/>
        </w:rPr>
        <w:t>9,295</w:t>
      </w:r>
      <w:r w:rsidRPr="00CA4CD2">
        <w:rPr>
          <w:i/>
          <w:iCs/>
          <w:lang w:val="en-US"/>
        </w:rPr>
        <w:t xml:space="preserve">, which is </w:t>
      </w:r>
      <w:r w:rsidR="006C76FD" w:rsidRPr="00CA4CD2">
        <w:rPr>
          <w:i/>
          <w:iCs/>
          <w:lang w:val="en-US"/>
        </w:rPr>
        <w:t>above</w:t>
      </w:r>
      <w:r w:rsidRPr="00CA4CD2">
        <w:rPr>
          <w:i/>
          <w:iCs/>
          <w:lang w:val="en-US"/>
        </w:rPr>
        <w:t xml:space="preserve"> the statutory electorate range.  </w:t>
      </w:r>
      <w:r w:rsidR="006C76FD" w:rsidRPr="00CA4CD2">
        <w:rPr>
          <w:i/>
          <w:iCs/>
          <w:lang w:val="en-US"/>
        </w:rPr>
        <w:t>It is limited where it can shed electorate to, given special geographical considerations (in particular the location of built-up areas) and the above-range electorates in the other adjacent constituencies of Upper Bann and Newry and Armagh.</w:t>
      </w:r>
    </w:p>
    <w:p w:rsidR="006C76FD" w:rsidRPr="00CA4CD2" w:rsidRDefault="006C76FD" w:rsidP="005B10E3">
      <w:pPr>
        <w:spacing w:line="360" w:lineRule="auto"/>
        <w:jc w:val="both"/>
        <w:rPr>
          <w:i/>
          <w:iCs/>
          <w:lang w:val="en-US"/>
        </w:rPr>
      </w:pPr>
      <w:r w:rsidRPr="00CA4CD2">
        <w:rPr>
          <w:i/>
          <w:iCs/>
          <w:lang w:val="en-US"/>
        </w:rPr>
        <w:t xml:space="preserve">That being so, and considering a balancing of factors (in particular the location of built-up areas and access within each constituency), and the need to satisfy the statutory electorate range in each constituency, the following split wards have been aligned within other adjacent constituencies (in which they are already partially located): Abbey, Damolly, St Patrick’s (within Newry and Armagh), Dromona (within Lagan Valley), Crossgar &amp; Killyleagh and Derryboy (within Strangford) and Banbridge East (within Upper Bann).  In addition, the following whole wards which make up Downpatrick and its hinterland have been transferred from South Down to under-range </w:t>
      </w:r>
      <w:r w:rsidR="004D760C" w:rsidRPr="00CA4CD2">
        <w:rPr>
          <w:i/>
          <w:iCs/>
          <w:lang w:val="en-US"/>
        </w:rPr>
        <w:t>Strangford constituency: Cathedral, Knocknashinna, Lecale, Strangford and Quoile.</w:t>
      </w:r>
    </w:p>
    <w:p w:rsidR="004D760C" w:rsidRPr="00CA4CD2" w:rsidRDefault="004D760C" w:rsidP="005B10E3">
      <w:pPr>
        <w:spacing w:line="360" w:lineRule="auto"/>
        <w:jc w:val="both"/>
        <w:rPr>
          <w:i/>
          <w:iCs/>
          <w:lang w:val="en-US"/>
        </w:rPr>
      </w:pPr>
      <w:r w:rsidRPr="00CA4CD2">
        <w:rPr>
          <w:i/>
          <w:iCs/>
          <w:lang w:val="en-US"/>
        </w:rPr>
        <w:t>That being so, and being mindful of undue disruption to existing constituency boundaries, the following split wards have been aligned within South Down (in which they are already partially located): Ballyward, Derrylackagh, Gransha, Loughbrickland and Mayobridge.  In addition, the whole wards of Ballynahinch and Kilmore have been transferred from Strangford to South Down constituency.</w:t>
      </w:r>
    </w:p>
    <w:p w:rsidR="005B10E3" w:rsidRDefault="005B10E3" w:rsidP="00C63AEE">
      <w:pPr>
        <w:spacing w:line="360" w:lineRule="auto"/>
        <w:jc w:val="both"/>
        <w:rPr>
          <w:lang w:val="en-US"/>
        </w:rPr>
      </w:pPr>
    </w:p>
    <w:p w:rsidR="00191428" w:rsidRPr="00C55032" w:rsidRDefault="00191428" w:rsidP="00191428">
      <w:pPr>
        <w:spacing w:line="360" w:lineRule="auto"/>
        <w:jc w:val="both"/>
        <w:rPr>
          <w:lang w:val="en-US"/>
        </w:rPr>
      </w:pPr>
      <w:r>
        <w:rPr>
          <w:lang w:val="en-US"/>
        </w:rPr>
        <w:t>Comment:</w:t>
      </w:r>
    </w:p>
    <w:p w:rsidR="00A41710" w:rsidRPr="00210E03" w:rsidRDefault="00273BF1" w:rsidP="00C63AEE">
      <w:pPr>
        <w:spacing w:line="360" w:lineRule="auto"/>
        <w:jc w:val="both"/>
        <w:rPr>
          <w:lang w:val="en-US"/>
        </w:rPr>
      </w:pPr>
      <w:r>
        <w:rPr>
          <w:lang w:val="en-US"/>
        </w:rPr>
        <w:t xml:space="preserve">As above, we recommend that Gransha falls within the revised recommendations for Lagan Valley.  </w:t>
      </w:r>
      <w:r w:rsidR="00FB2F57">
        <w:rPr>
          <w:lang w:val="en-US"/>
        </w:rPr>
        <w:t xml:space="preserve">We </w:t>
      </w:r>
      <w:r w:rsidR="00625E2E">
        <w:rPr>
          <w:lang w:val="en-US"/>
        </w:rPr>
        <w:t xml:space="preserve">also </w:t>
      </w:r>
      <w:r w:rsidR="00FB2F57">
        <w:rPr>
          <w:lang w:val="en-US"/>
        </w:rPr>
        <w:t xml:space="preserve">propose that the wards of Ballynahinch, Kilmore and Drumaness are moved from South Down </w:t>
      </w:r>
      <w:r w:rsidR="00FB2F57" w:rsidRPr="00982B0A">
        <w:rPr>
          <w:lang w:val="en-US"/>
        </w:rPr>
        <w:t>to</w:t>
      </w:r>
      <w:r w:rsidR="003A672E" w:rsidRPr="00982B0A">
        <w:rPr>
          <w:lang w:val="en-US"/>
        </w:rPr>
        <w:t xml:space="preserve"> the </w:t>
      </w:r>
      <w:r w:rsidR="00FB2F57" w:rsidRPr="00982B0A">
        <w:rPr>
          <w:lang w:val="en-US"/>
        </w:rPr>
        <w:t xml:space="preserve">Strangford </w:t>
      </w:r>
      <w:r w:rsidR="00FB2F57">
        <w:rPr>
          <w:lang w:val="en-US"/>
        </w:rPr>
        <w:t xml:space="preserve">constituency as this would retain their pre-existing connections, but more fundamentally, </w:t>
      </w:r>
      <w:r w:rsidR="00FB2F57" w:rsidRPr="00982B0A">
        <w:rPr>
          <w:lang w:val="en-US"/>
        </w:rPr>
        <w:t>allow</w:t>
      </w:r>
      <w:r w:rsidR="003A672E" w:rsidRPr="00982B0A">
        <w:rPr>
          <w:lang w:val="en-US"/>
        </w:rPr>
        <w:t xml:space="preserve">s </w:t>
      </w:r>
      <w:r w:rsidR="00FB2F57" w:rsidRPr="00982B0A">
        <w:rPr>
          <w:lang w:val="en-US"/>
        </w:rPr>
        <w:t xml:space="preserve">for </w:t>
      </w:r>
      <w:r w:rsidR="00FB2F57">
        <w:rPr>
          <w:lang w:val="en-US"/>
        </w:rPr>
        <w:t>Downpatrick town and associated wards to remain connected with what is currently known as South Down</w:t>
      </w:r>
      <w:r w:rsidR="00571036">
        <w:rPr>
          <w:lang w:val="en-US"/>
        </w:rPr>
        <w:t xml:space="preserve"> given local historical significance.  In order to satisfy </w:t>
      </w:r>
      <w:r w:rsidR="00A41710">
        <w:rPr>
          <w:lang w:val="en-US"/>
        </w:rPr>
        <w:t xml:space="preserve">Rule 2 and to </w:t>
      </w:r>
      <w:r w:rsidR="00571036" w:rsidRPr="00210E03">
        <w:rPr>
          <w:lang w:val="en-US"/>
        </w:rPr>
        <w:t>maintain local integrity</w:t>
      </w:r>
      <w:r w:rsidR="00A41710" w:rsidRPr="00210E03">
        <w:rPr>
          <w:lang w:val="en-US"/>
        </w:rPr>
        <w:t xml:space="preserve"> </w:t>
      </w:r>
      <w:r w:rsidR="003A672E" w:rsidRPr="00982B0A">
        <w:rPr>
          <w:lang w:val="en-US"/>
        </w:rPr>
        <w:t>required under</w:t>
      </w:r>
      <w:r w:rsidR="00B57C47" w:rsidRPr="00982B0A">
        <w:rPr>
          <w:lang w:val="en-US"/>
        </w:rPr>
        <w:t xml:space="preserve"> Rule 5</w:t>
      </w:r>
      <w:r w:rsidR="00571036" w:rsidRPr="00982B0A">
        <w:rPr>
          <w:lang w:val="en-US"/>
        </w:rPr>
        <w:t xml:space="preserve">, we propose that the ward of Quoile is </w:t>
      </w:r>
      <w:r w:rsidR="00B57C47" w:rsidRPr="00982B0A">
        <w:rPr>
          <w:lang w:val="en-US"/>
        </w:rPr>
        <w:t xml:space="preserve">split between </w:t>
      </w:r>
      <w:r w:rsidR="00571036" w:rsidRPr="00982B0A">
        <w:rPr>
          <w:lang w:val="en-US"/>
        </w:rPr>
        <w:t xml:space="preserve">South Down </w:t>
      </w:r>
      <w:r w:rsidR="003A672E" w:rsidRPr="00982B0A">
        <w:rPr>
          <w:lang w:val="en-US"/>
        </w:rPr>
        <w:t xml:space="preserve">and </w:t>
      </w:r>
      <w:r w:rsidR="00571036" w:rsidRPr="00982B0A">
        <w:rPr>
          <w:lang w:val="en-US"/>
        </w:rPr>
        <w:t xml:space="preserve">Strangford.  </w:t>
      </w:r>
    </w:p>
    <w:p w:rsidR="00A41710" w:rsidRPr="00210E03" w:rsidRDefault="00A41710" w:rsidP="00C63AEE">
      <w:pPr>
        <w:spacing w:line="360" w:lineRule="auto"/>
        <w:jc w:val="both"/>
        <w:rPr>
          <w:lang w:val="en-US"/>
        </w:rPr>
      </w:pPr>
    </w:p>
    <w:p w:rsidR="00191428" w:rsidRPr="00210E03" w:rsidRDefault="003A672E" w:rsidP="00C63AEE">
      <w:pPr>
        <w:spacing w:line="360" w:lineRule="auto"/>
        <w:jc w:val="both"/>
        <w:rPr>
          <w:lang w:val="en-US"/>
        </w:rPr>
      </w:pPr>
      <w:r w:rsidRPr="00982B0A">
        <w:rPr>
          <w:lang w:val="en-US"/>
        </w:rPr>
        <w:t xml:space="preserve">Our </w:t>
      </w:r>
      <w:r w:rsidR="00982B0A" w:rsidRPr="00982B0A">
        <w:rPr>
          <w:lang w:val="en-US"/>
        </w:rPr>
        <w:t>p</w:t>
      </w:r>
      <w:r w:rsidRPr="00982B0A">
        <w:rPr>
          <w:lang w:val="en-US"/>
        </w:rPr>
        <w:t xml:space="preserve">roposal is </w:t>
      </w:r>
      <w:r w:rsidR="00982B0A" w:rsidRPr="00982B0A">
        <w:rPr>
          <w:lang w:val="en-US"/>
        </w:rPr>
        <w:t xml:space="preserve">that </w:t>
      </w:r>
      <w:r w:rsidRPr="00982B0A">
        <w:rPr>
          <w:lang w:val="en-US"/>
        </w:rPr>
        <w:t>t</w:t>
      </w:r>
      <w:r w:rsidR="00571036" w:rsidRPr="00982B0A">
        <w:rPr>
          <w:lang w:val="en-US"/>
        </w:rPr>
        <w:t xml:space="preserve">he ward </w:t>
      </w:r>
      <w:r w:rsidR="00571036" w:rsidRPr="00210E03">
        <w:rPr>
          <w:lang w:val="en-US"/>
        </w:rPr>
        <w:t xml:space="preserve">of </w:t>
      </w:r>
      <w:r w:rsidR="002B72F9" w:rsidRPr="00210E03">
        <w:rPr>
          <w:lang w:val="en-US"/>
        </w:rPr>
        <w:t>Quoile</w:t>
      </w:r>
      <w:r w:rsidR="00571036" w:rsidRPr="00210E03">
        <w:rPr>
          <w:lang w:val="en-US"/>
        </w:rPr>
        <w:t xml:space="preserve"> is </w:t>
      </w:r>
      <w:r w:rsidR="00A41710" w:rsidRPr="00210E03">
        <w:rPr>
          <w:lang w:val="en-US"/>
        </w:rPr>
        <w:t>spilt at the</w:t>
      </w:r>
      <w:r w:rsidR="00571036" w:rsidRPr="00210E03">
        <w:rPr>
          <w:lang w:val="en-US"/>
        </w:rPr>
        <w:t xml:space="preserve"> Quoile river to the north of the town as this is a much more natural boundary that the current one.</w:t>
      </w:r>
      <w:r w:rsidR="00460685" w:rsidRPr="00210E03">
        <w:rPr>
          <w:lang w:val="en-US"/>
        </w:rPr>
        <w:t xml:space="preserve">  </w:t>
      </w:r>
      <w:r w:rsidR="002B72F9" w:rsidRPr="00210E03">
        <w:rPr>
          <w:lang w:val="en-US"/>
        </w:rPr>
        <w:t>We estimate that this</w:t>
      </w:r>
      <w:r w:rsidR="00460685" w:rsidRPr="00210E03">
        <w:rPr>
          <w:lang w:val="en-US"/>
        </w:rPr>
        <w:t xml:space="preserve"> would represent 1,412 </w:t>
      </w:r>
      <w:r w:rsidR="00460685" w:rsidRPr="00210E03">
        <w:rPr>
          <w:lang w:val="en-US"/>
        </w:rPr>
        <w:lastRenderedPageBreak/>
        <w:t>electors and would bring the total number of electors in Strangford to 69,9</w:t>
      </w:r>
      <w:r w:rsidR="00195393" w:rsidRPr="00210E03">
        <w:rPr>
          <w:lang w:val="en-US"/>
        </w:rPr>
        <w:t>6</w:t>
      </w:r>
      <w:r w:rsidR="00460685" w:rsidRPr="00210E03">
        <w:rPr>
          <w:lang w:val="en-US"/>
        </w:rPr>
        <w:t>8.  The number of electors in South Down would be 73,227.</w:t>
      </w:r>
    </w:p>
    <w:p w:rsidR="00FB2F57" w:rsidRDefault="00FB2F57" w:rsidP="00C63AEE">
      <w:pPr>
        <w:spacing w:line="360" w:lineRule="auto"/>
        <w:jc w:val="both"/>
        <w:rPr>
          <w:lang w:val="en-US"/>
        </w:rPr>
      </w:pPr>
    </w:p>
    <w:p w:rsidR="005B10E3" w:rsidRDefault="005B10E3" w:rsidP="00C63AEE">
      <w:pPr>
        <w:spacing w:line="360" w:lineRule="auto"/>
        <w:jc w:val="both"/>
        <w:rPr>
          <w:u w:val="single"/>
          <w:lang w:val="en-US"/>
        </w:rPr>
      </w:pPr>
      <w:r w:rsidRPr="005B10E3">
        <w:rPr>
          <w:u w:val="single"/>
          <w:lang w:val="en-US"/>
        </w:rPr>
        <w:t>Strangford and Quoile</w:t>
      </w:r>
    </w:p>
    <w:p w:rsidR="004F1AC8" w:rsidRPr="00C42543" w:rsidRDefault="004F1AC8" w:rsidP="004F1AC8">
      <w:pPr>
        <w:spacing w:line="360" w:lineRule="auto"/>
        <w:jc w:val="both"/>
        <w:rPr>
          <w:i/>
          <w:iCs/>
          <w:lang w:val="en-US"/>
        </w:rPr>
      </w:pPr>
      <w:r w:rsidRPr="00C42543">
        <w:rPr>
          <w:i/>
          <w:iCs/>
          <w:lang w:val="en-US"/>
        </w:rPr>
        <w:t xml:space="preserve">The proposed constituency of Strangford and Quoile has an electorate of 71,286, and is designated as a county constituency as it has more than a small rural element.  </w:t>
      </w:r>
    </w:p>
    <w:p w:rsidR="00CA4CD2" w:rsidRPr="00C42543" w:rsidRDefault="004F1AC8" w:rsidP="004F1AC8">
      <w:pPr>
        <w:spacing w:line="360" w:lineRule="auto"/>
        <w:jc w:val="both"/>
        <w:rPr>
          <w:i/>
          <w:iCs/>
          <w:lang w:val="en-US"/>
        </w:rPr>
      </w:pPr>
      <w:r w:rsidRPr="00C42543">
        <w:rPr>
          <w:i/>
          <w:iCs/>
          <w:lang w:val="en-US"/>
        </w:rPr>
        <w:t>The existing constituency of Strangford has an electorate of 66,990, which is below the statutory electorate range.  The adjacent constituencies of North Down, Belfast East and Belfast South are also either just within range, or under-range.  The existing electorate of the adjacent constituency of South Down is 79,295, which is above the statutory range.</w:t>
      </w:r>
    </w:p>
    <w:p w:rsidR="004F1AC8" w:rsidRPr="00C42543" w:rsidRDefault="004F1AC8" w:rsidP="004F1AC8">
      <w:pPr>
        <w:spacing w:line="360" w:lineRule="auto"/>
        <w:jc w:val="both"/>
        <w:rPr>
          <w:i/>
          <w:iCs/>
          <w:lang w:val="en-US"/>
        </w:rPr>
      </w:pPr>
      <w:r w:rsidRPr="00C42543">
        <w:rPr>
          <w:i/>
          <w:iCs/>
          <w:lang w:val="en-US"/>
        </w:rPr>
        <w:t>That being so, and being mindful of dividing constituencies across built-up areas, the following whole wards have been transferred into Strangford constituency from the over-range South Down constituency: Cathedral, Knocknashinna, Lecale, Strangford, and Quoile (making up Downpatrick and its hinterland)</w:t>
      </w:r>
      <w:r w:rsidR="00D427C5" w:rsidRPr="00C42543">
        <w:rPr>
          <w:i/>
          <w:iCs/>
          <w:lang w:val="en-US"/>
        </w:rPr>
        <w:t>.  In addition, having considered a balancing of factors (in particular built-up areas, and access within the constituency), the following split wards have been aligned within Strangford: Crossgar and Killyleagh, Derryboy and Glen.</w:t>
      </w:r>
    </w:p>
    <w:p w:rsidR="00D427C5" w:rsidRPr="00C42543" w:rsidRDefault="00D427C5" w:rsidP="004F1AC8">
      <w:pPr>
        <w:spacing w:line="360" w:lineRule="auto"/>
        <w:jc w:val="both"/>
        <w:rPr>
          <w:i/>
          <w:iCs/>
          <w:lang w:val="en-US"/>
        </w:rPr>
      </w:pPr>
      <w:r w:rsidRPr="00C42543">
        <w:rPr>
          <w:i/>
          <w:iCs/>
          <w:lang w:val="en-US"/>
        </w:rPr>
        <w:t>Given that, and being mindful of the location of built-up areas and undue disruption to existing constituency boundaries, the following split wards have been aligned within other adjacent constituencies: Knockbracken, Carryduff East (within Belfast South), Ballygrainey (within North Down), and Ballyward (within South Down).</w:t>
      </w:r>
    </w:p>
    <w:p w:rsidR="00D427C5" w:rsidRPr="00C42543" w:rsidRDefault="00D427C5" w:rsidP="004F1AC8">
      <w:pPr>
        <w:spacing w:line="360" w:lineRule="auto"/>
        <w:jc w:val="both"/>
        <w:rPr>
          <w:i/>
          <w:iCs/>
          <w:lang w:val="en-US"/>
        </w:rPr>
      </w:pPr>
      <w:r w:rsidRPr="00C42543">
        <w:rPr>
          <w:i/>
          <w:iCs/>
          <w:lang w:val="en-US"/>
        </w:rPr>
        <w:t xml:space="preserve">The addition to Strangford constituency of the wards making up the settlement of Downpatrick provides that constituency with sufficient electorate to allocate electorate to Belfast South.  This helps to satisfy the statutory range in each constituency, and therefore the whole wards of Moneyreagh and Saintfield are transferred from Strangford to Belfast South constituency.  In addition, the whole wards of Ballynahinch and Kilmore are transferred from Strangford </w:t>
      </w:r>
      <w:r w:rsidR="00413004" w:rsidRPr="00C42543">
        <w:rPr>
          <w:i/>
          <w:iCs/>
          <w:lang w:val="en-US"/>
        </w:rPr>
        <w:t>constituency to South Down constituency.</w:t>
      </w:r>
    </w:p>
    <w:p w:rsidR="00413004" w:rsidRPr="00C42543" w:rsidRDefault="00413004" w:rsidP="004F1AC8">
      <w:pPr>
        <w:spacing w:line="360" w:lineRule="auto"/>
        <w:jc w:val="both"/>
        <w:rPr>
          <w:i/>
          <w:iCs/>
          <w:lang w:val="en-US"/>
        </w:rPr>
      </w:pPr>
      <w:r w:rsidRPr="00C42543">
        <w:rPr>
          <w:i/>
          <w:iCs/>
          <w:lang w:val="en-US"/>
        </w:rPr>
        <w:t xml:space="preserve">The wards of Carrowdore and Loughries, which are currently split between North Down and Strangford constituencies, have been left split along the existing constituency boundary.  These wards occupy a unique position in that they are split wards which span the entire width of the Ards Peninsula.  In considering a balancing of factors, a number of factors taken into consideration (namely existing constituency boundaries and special geographical considerations, in particular that of access) are more prominent that another (namely existing ward boundaries) in this particular locality.  It is considered </w:t>
      </w:r>
      <w:r w:rsidRPr="00C42543">
        <w:rPr>
          <w:i/>
          <w:iCs/>
          <w:lang w:val="en-US"/>
        </w:rPr>
        <w:lastRenderedPageBreak/>
        <w:t>that this exception to the approach of aligning split wards wholly within one constituency is warranted in this case.</w:t>
      </w:r>
    </w:p>
    <w:p w:rsidR="00413004" w:rsidRPr="00C42543" w:rsidRDefault="00413004" w:rsidP="004F1AC8">
      <w:pPr>
        <w:spacing w:line="360" w:lineRule="auto"/>
        <w:jc w:val="both"/>
        <w:rPr>
          <w:i/>
          <w:iCs/>
          <w:lang w:val="en-US"/>
        </w:rPr>
      </w:pPr>
      <w:r w:rsidRPr="00C42543">
        <w:rPr>
          <w:i/>
          <w:iCs/>
          <w:lang w:val="en-US"/>
        </w:rPr>
        <w:t>The Commission considered that in this constituency, the proposed changes mean that the existing name is no longer appropriate.  The Commission proposes the name Strangford and Quoile</w:t>
      </w:r>
      <w:r w:rsidR="00503DA0" w:rsidRPr="00C42543">
        <w:rPr>
          <w:i/>
          <w:iCs/>
          <w:lang w:val="en-US"/>
        </w:rPr>
        <w:t>, to reflect the new boundary of the proposed constituency, and the key waterways within it.</w:t>
      </w:r>
    </w:p>
    <w:p w:rsidR="004F3B15" w:rsidRDefault="004F3B15" w:rsidP="00C63AEE">
      <w:pPr>
        <w:spacing w:line="360" w:lineRule="auto"/>
        <w:jc w:val="both"/>
        <w:rPr>
          <w:u w:val="single"/>
          <w:lang w:val="en-US"/>
        </w:rPr>
      </w:pPr>
    </w:p>
    <w:p w:rsidR="00540D54" w:rsidRDefault="00191428" w:rsidP="00C63AEE">
      <w:pPr>
        <w:spacing w:line="360" w:lineRule="auto"/>
        <w:jc w:val="both"/>
        <w:rPr>
          <w:lang w:val="en-US"/>
        </w:rPr>
      </w:pPr>
      <w:r>
        <w:rPr>
          <w:lang w:val="en-US"/>
        </w:rPr>
        <w:t>Comment</w:t>
      </w:r>
      <w:r w:rsidR="00540D54">
        <w:rPr>
          <w:lang w:val="en-US"/>
        </w:rPr>
        <w:t>:</w:t>
      </w:r>
    </w:p>
    <w:p w:rsidR="00F925DC" w:rsidRDefault="00906FE2" w:rsidP="00C63AEE">
      <w:pPr>
        <w:spacing w:line="360" w:lineRule="auto"/>
        <w:jc w:val="both"/>
        <w:rPr>
          <w:lang w:val="en-US"/>
        </w:rPr>
      </w:pPr>
      <w:r>
        <w:rPr>
          <w:lang w:val="en-US"/>
        </w:rPr>
        <w:t>W</w:t>
      </w:r>
      <w:r w:rsidR="00F925DC">
        <w:rPr>
          <w:lang w:val="en-US"/>
        </w:rPr>
        <w:t>e believe that the initial proposals outlined by the Boundary Commission do not accurately take into account geography and local connect</w:t>
      </w:r>
      <w:r>
        <w:rPr>
          <w:lang w:val="en-US"/>
        </w:rPr>
        <w:t>ion</w:t>
      </w:r>
      <w:r w:rsidR="00F925DC">
        <w:rPr>
          <w:lang w:val="en-US"/>
        </w:rPr>
        <w:t xml:space="preserve">s and </w:t>
      </w:r>
      <w:r w:rsidR="00F925DC" w:rsidRPr="00982B0A">
        <w:rPr>
          <w:lang w:val="en-US"/>
        </w:rPr>
        <w:t>identity</w:t>
      </w:r>
      <w:r w:rsidR="003A672E" w:rsidRPr="00982B0A">
        <w:rPr>
          <w:lang w:val="en-US"/>
        </w:rPr>
        <w:t xml:space="preserve"> as required by Rule 5</w:t>
      </w:r>
      <w:r w:rsidR="00F925DC" w:rsidRPr="00982B0A">
        <w:rPr>
          <w:lang w:val="en-US"/>
        </w:rPr>
        <w:t xml:space="preserve">.  </w:t>
      </w:r>
      <w:r w:rsidR="0081663F" w:rsidRPr="00982B0A">
        <w:rPr>
          <w:lang w:val="en-US"/>
        </w:rPr>
        <w:t xml:space="preserve">The </w:t>
      </w:r>
      <w:r w:rsidR="0081663F">
        <w:rPr>
          <w:lang w:val="en-US"/>
        </w:rPr>
        <w:t>additional wards placed within the constituency of Strangford and Quoile drastically change the make up and geographical structure of the constituency, we believe to the detriment of it and surround</w:t>
      </w:r>
      <w:r w:rsidR="004516F1">
        <w:rPr>
          <w:lang w:val="en-US"/>
        </w:rPr>
        <w:t>ing</w:t>
      </w:r>
      <w:r w:rsidR="0081663F">
        <w:rPr>
          <w:lang w:val="en-US"/>
        </w:rPr>
        <w:t xml:space="preserve"> constituencies (namely South Down).</w:t>
      </w:r>
    </w:p>
    <w:p w:rsidR="0081663F" w:rsidRDefault="0081663F" w:rsidP="00C63AEE">
      <w:pPr>
        <w:spacing w:line="360" w:lineRule="auto"/>
        <w:jc w:val="both"/>
        <w:rPr>
          <w:lang w:val="en-US"/>
        </w:rPr>
      </w:pPr>
    </w:p>
    <w:p w:rsidR="00101C81" w:rsidRDefault="00101C81" w:rsidP="00101C81">
      <w:pPr>
        <w:spacing w:line="360" w:lineRule="auto"/>
        <w:jc w:val="both"/>
      </w:pPr>
      <w:r>
        <w:t xml:space="preserve">Our alternative proposal would see the wards of Saintfield (Belfast South and Mid Down), Ballynahinch, Kilmore and Drumaness (South Down) move into the Strangford constituency.  The ward of Ballymacbreenan would move to Belfast South and Mid Down and Gransha would move to Lagan Valley.  </w:t>
      </w:r>
    </w:p>
    <w:p w:rsidR="00101C81" w:rsidRDefault="00101C81" w:rsidP="00101C81">
      <w:pPr>
        <w:spacing w:line="360" w:lineRule="auto"/>
        <w:jc w:val="both"/>
      </w:pPr>
    </w:p>
    <w:p w:rsidR="00101C81" w:rsidRPr="00210E03" w:rsidRDefault="00101C81" w:rsidP="00101C81">
      <w:pPr>
        <w:spacing w:line="360" w:lineRule="auto"/>
        <w:jc w:val="both"/>
      </w:pPr>
      <w:r w:rsidRPr="00210E03">
        <w:t xml:space="preserve">In order to </w:t>
      </w:r>
      <w:r w:rsidR="009D1380" w:rsidRPr="00210E03">
        <w:t xml:space="preserve">create two better geographically based constituencies (South Down and Strangford) and </w:t>
      </w:r>
      <w:r w:rsidRPr="00210E03">
        <w:t xml:space="preserve">satisfy the statutory electorate range, we propose that </w:t>
      </w:r>
      <w:r w:rsidR="003A672E" w:rsidRPr="00982B0A">
        <w:t xml:space="preserve">the </w:t>
      </w:r>
      <w:r w:rsidR="009D1380" w:rsidRPr="00982B0A">
        <w:t xml:space="preserve">Downpatrick </w:t>
      </w:r>
      <w:r w:rsidR="009D1380" w:rsidRPr="00210E03">
        <w:t xml:space="preserve">area and hinterland should be in </w:t>
      </w:r>
      <w:r w:rsidR="005F143D" w:rsidRPr="00210E03">
        <w:t xml:space="preserve">new </w:t>
      </w:r>
      <w:r w:rsidR="00691C58" w:rsidRPr="00210E03">
        <w:t xml:space="preserve">the </w:t>
      </w:r>
      <w:r w:rsidR="009D1380" w:rsidRPr="00210E03">
        <w:t>South Down</w:t>
      </w:r>
      <w:r w:rsidR="005F143D" w:rsidRPr="00210E03">
        <w:t xml:space="preserve"> – </w:t>
      </w:r>
      <w:r w:rsidR="009D1380" w:rsidRPr="00210E03">
        <w:t>the Lecale</w:t>
      </w:r>
      <w:r w:rsidR="005F143D" w:rsidRPr="00210E03">
        <w:t>, Cathedral, Knockashin</w:t>
      </w:r>
      <w:r w:rsidR="00691C58" w:rsidRPr="00210E03">
        <w:t>n</w:t>
      </w:r>
      <w:r w:rsidR="005F143D" w:rsidRPr="00210E03">
        <w:t>a and Strangford wards.</w:t>
      </w:r>
      <w:r w:rsidR="009D1380" w:rsidRPr="00210E03">
        <w:t xml:space="preserve"> </w:t>
      </w:r>
      <w:r w:rsidR="005F143D" w:rsidRPr="00210E03">
        <w:t xml:space="preserve">Part of </w:t>
      </w:r>
      <w:r w:rsidRPr="00210E03">
        <w:t xml:space="preserve">the ward of </w:t>
      </w:r>
      <w:r w:rsidR="004516F1" w:rsidRPr="00210E03">
        <w:t>Quoile</w:t>
      </w:r>
      <w:r w:rsidRPr="00210E03">
        <w:t xml:space="preserve"> </w:t>
      </w:r>
      <w:r w:rsidR="005F143D" w:rsidRPr="00210E03">
        <w:t>contains a small section of the urban spread of Downpatrick.  The precedent of split wards has already been created twice in the proposed Strangford and Quoile</w:t>
      </w:r>
      <w:r w:rsidR="00CA3DC5" w:rsidRPr="00210E03">
        <w:t xml:space="preserve"> </w:t>
      </w:r>
      <w:r w:rsidR="00691C58" w:rsidRPr="00210E03">
        <w:t xml:space="preserve">constituency </w:t>
      </w:r>
      <w:r w:rsidR="00CA3DC5" w:rsidRPr="00210E03">
        <w:t xml:space="preserve">and this should become the third ward to do so.  Therefore we propose that the new constituency boundary should be </w:t>
      </w:r>
      <w:r w:rsidR="00691C58" w:rsidRPr="00210E03">
        <w:t xml:space="preserve">the Quoile river </w:t>
      </w:r>
      <w:r w:rsidR="00CA3DC5" w:rsidRPr="00210E03">
        <w:t>with the section of south of the Quoile river in South Down</w:t>
      </w:r>
      <w:r w:rsidR="00B57C47" w:rsidRPr="00210E03">
        <w:t xml:space="preserve"> </w:t>
      </w:r>
      <w:r w:rsidR="00691C58" w:rsidRPr="00210E03">
        <w:t xml:space="preserve">constituency </w:t>
      </w:r>
      <w:r w:rsidR="00B57C47" w:rsidRPr="00210E03">
        <w:t xml:space="preserve">and north of the </w:t>
      </w:r>
      <w:r w:rsidR="00691C58" w:rsidRPr="00210E03">
        <w:t xml:space="preserve">Quoile </w:t>
      </w:r>
      <w:r w:rsidR="00B57C47" w:rsidRPr="00210E03">
        <w:t>river into Strangford</w:t>
      </w:r>
      <w:r w:rsidR="00691C58" w:rsidRPr="00210E03">
        <w:t xml:space="preserve"> constituency</w:t>
      </w:r>
      <w:r w:rsidR="00CA3DC5" w:rsidRPr="00210E03">
        <w:t>.</w:t>
      </w:r>
    </w:p>
    <w:p w:rsidR="00101C81" w:rsidRPr="00210E03" w:rsidRDefault="00101C81" w:rsidP="00101C81">
      <w:pPr>
        <w:pStyle w:val="ListParagraph"/>
        <w:numPr>
          <w:ilvl w:val="0"/>
          <w:numId w:val="4"/>
        </w:numPr>
        <w:spacing w:line="360" w:lineRule="auto"/>
        <w:jc w:val="both"/>
      </w:pPr>
      <w:r w:rsidRPr="00210E03">
        <w:t xml:space="preserve">This would </w:t>
      </w:r>
      <w:r w:rsidR="00CA3DC5" w:rsidRPr="00210E03">
        <w:t>add an estimated</w:t>
      </w:r>
      <w:r w:rsidRPr="00210E03">
        <w:t xml:space="preserve"> additional 1,412 electorate into </w:t>
      </w:r>
      <w:r w:rsidR="00CA3DC5" w:rsidRPr="00210E03">
        <w:t>South Down</w:t>
      </w:r>
      <w:r w:rsidRPr="00210E03">
        <w:t xml:space="preserve">, </w:t>
      </w:r>
      <w:r w:rsidR="00CA3DC5" w:rsidRPr="00210E03">
        <w:t>maintaining both within the electoral range</w:t>
      </w:r>
      <w:r w:rsidRPr="00210E03">
        <w:t>.</w:t>
      </w:r>
    </w:p>
    <w:p w:rsidR="00101C81" w:rsidRPr="00210E03" w:rsidRDefault="00101C81" w:rsidP="00101C81">
      <w:pPr>
        <w:pStyle w:val="ListParagraph"/>
        <w:numPr>
          <w:ilvl w:val="0"/>
          <w:numId w:val="4"/>
        </w:numPr>
        <w:spacing w:line="360" w:lineRule="auto"/>
        <w:jc w:val="both"/>
      </w:pPr>
      <w:r w:rsidRPr="00210E03">
        <w:t xml:space="preserve">We feel that using the Quoile River as a ward boundary would be a much more natural boundary than the </w:t>
      </w:r>
      <w:r w:rsidR="002B72F9" w:rsidRPr="00210E03">
        <w:t>Quoile ward boundary</w:t>
      </w:r>
      <w:r w:rsidRPr="00210E03">
        <w:t>.</w:t>
      </w:r>
    </w:p>
    <w:p w:rsidR="00101C81" w:rsidRPr="00210E03" w:rsidRDefault="00101C81" w:rsidP="00101C81">
      <w:pPr>
        <w:spacing w:line="360" w:lineRule="auto"/>
        <w:jc w:val="both"/>
      </w:pPr>
    </w:p>
    <w:p w:rsidR="00101C81" w:rsidRPr="00210E03" w:rsidRDefault="00101C81" w:rsidP="00101C81">
      <w:pPr>
        <w:spacing w:line="360" w:lineRule="auto"/>
        <w:jc w:val="both"/>
      </w:pPr>
      <w:r w:rsidRPr="00210E03">
        <w:lastRenderedPageBreak/>
        <w:t>In this alternative proposal, there would no longer be any necessity to changing the name of Strangford constituency to Strangford and Quoile.</w:t>
      </w:r>
    </w:p>
    <w:p w:rsidR="00101C81" w:rsidRPr="00210E03" w:rsidRDefault="00101C81" w:rsidP="00101C81">
      <w:pPr>
        <w:spacing w:line="360" w:lineRule="auto"/>
        <w:jc w:val="both"/>
      </w:pPr>
    </w:p>
    <w:p w:rsidR="00101C81" w:rsidRPr="00210E03" w:rsidRDefault="00101C81" w:rsidP="00101C81">
      <w:pPr>
        <w:spacing w:line="360" w:lineRule="auto"/>
        <w:jc w:val="both"/>
      </w:pPr>
      <w:bookmarkStart w:id="8" w:name="_Hlk89352276"/>
      <w:r w:rsidRPr="00210E03">
        <w:t>This proposal would result in the following electorate figures per constituency, all satisfy the statutory electorate range:</w:t>
      </w:r>
    </w:p>
    <w:p w:rsidR="00101C81" w:rsidRPr="00210E03" w:rsidRDefault="00101C81" w:rsidP="00101C81">
      <w:pPr>
        <w:pStyle w:val="ListParagraph"/>
        <w:numPr>
          <w:ilvl w:val="0"/>
          <w:numId w:val="5"/>
        </w:numPr>
        <w:spacing w:line="360" w:lineRule="auto"/>
        <w:jc w:val="both"/>
      </w:pPr>
      <w:r w:rsidRPr="00210E03">
        <w:t>Strangford – 69,</w:t>
      </w:r>
      <w:r w:rsidR="00195393" w:rsidRPr="00210E03">
        <w:t>978</w:t>
      </w:r>
      <w:r w:rsidR="002B72F9" w:rsidRPr="00210E03">
        <w:t xml:space="preserve"> </w:t>
      </w:r>
    </w:p>
    <w:p w:rsidR="00101C81" w:rsidRPr="00210E03" w:rsidRDefault="00101C81" w:rsidP="00101C81">
      <w:pPr>
        <w:pStyle w:val="ListParagraph"/>
        <w:numPr>
          <w:ilvl w:val="0"/>
          <w:numId w:val="5"/>
        </w:numPr>
        <w:spacing w:line="360" w:lineRule="auto"/>
        <w:jc w:val="both"/>
      </w:pPr>
      <w:r w:rsidRPr="00210E03">
        <w:t>South Down – 73,227</w:t>
      </w:r>
    </w:p>
    <w:p w:rsidR="00101C81" w:rsidRPr="00210E03" w:rsidRDefault="00101C81" w:rsidP="00101C81">
      <w:pPr>
        <w:pStyle w:val="ListParagraph"/>
        <w:numPr>
          <w:ilvl w:val="0"/>
          <w:numId w:val="5"/>
        </w:numPr>
        <w:spacing w:line="360" w:lineRule="auto"/>
        <w:jc w:val="both"/>
      </w:pPr>
      <w:r w:rsidRPr="00210E03">
        <w:t>Lagan Valley – 74,703</w:t>
      </w:r>
    </w:p>
    <w:p w:rsidR="00101C81" w:rsidRPr="00210E03" w:rsidRDefault="00101C81" w:rsidP="00101C81">
      <w:pPr>
        <w:pStyle w:val="ListParagraph"/>
        <w:numPr>
          <w:ilvl w:val="0"/>
          <w:numId w:val="5"/>
        </w:numPr>
        <w:spacing w:line="360" w:lineRule="auto"/>
        <w:jc w:val="both"/>
      </w:pPr>
      <w:r w:rsidRPr="00210E03">
        <w:t xml:space="preserve">Belfast South and Mid Down </w:t>
      </w:r>
      <w:r w:rsidR="00906FE2" w:rsidRPr="00210E03">
        <w:t>–</w:t>
      </w:r>
      <w:r w:rsidRPr="00210E03">
        <w:t xml:space="preserve"> </w:t>
      </w:r>
      <w:r w:rsidR="00906FE2" w:rsidRPr="00210E03">
        <w:t>71,282</w:t>
      </w:r>
    </w:p>
    <w:bookmarkEnd w:id="8"/>
    <w:p w:rsidR="00101C81" w:rsidRPr="00210E03" w:rsidRDefault="00FE32C4" w:rsidP="00C63AEE">
      <w:pPr>
        <w:spacing w:line="360" w:lineRule="auto"/>
        <w:jc w:val="both"/>
        <w:rPr>
          <w:lang w:val="en-US"/>
        </w:rPr>
      </w:pPr>
      <w:r w:rsidRPr="00210E03">
        <w:rPr>
          <w:lang w:val="en-US"/>
        </w:rPr>
        <w:t>If our estimates of the Quoile ward split</w:t>
      </w:r>
      <w:r w:rsidR="00195393" w:rsidRPr="00210E03">
        <w:rPr>
          <w:lang w:val="en-US"/>
        </w:rPr>
        <w:t xml:space="preserve"> are</w:t>
      </w:r>
      <w:r w:rsidRPr="00210E03">
        <w:rPr>
          <w:lang w:val="en-US"/>
        </w:rPr>
        <w:t xml:space="preserve"> incorrect</w:t>
      </w:r>
      <w:r w:rsidR="00691C58" w:rsidRPr="00210E03">
        <w:rPr>
          <w:lang w:val="en-US"/>
        </w:rPr>
        <w:t>,</w:t>
      </w:r>
      <w:r w:rsidRPr="00210E03">
        <w:rPr>
          <w:lang w:val="en-US"/>
        </w:rPr>
        <w:t xml:space="preserve"> we still consider it </w:t>
      </w:r>
      <w:r w:rsidR="00195393" w:rsidRPr="00210E03">
        <w:rPr>
          <w:lang w:val="en-US"/>
        </w:rPr>
        <w:t>the best solution and an appropriate use of Rule 7.</w:t>
      </w:r>
    </w:p>
    <w:p w:rsidR="00210E03" w:rsidRPr="00691C58" w:rsidRDefault="00210E03" w:rsidP="00C63AEE">
      <w:pPr>
        <w:spacing w:line="360" w:lineRule="auto"/>
        <w:jc w:val="both"/>
        <w:rPr>
          <w:color w:val="FF0000"/>
          <w:lang w:val="en-US"/>
        </w:rPr>
      </w:pPr>
    </w:p>
    <w:p w:rsidR="00CA4CD2" w:rsidRDefault="00CA4CD2" w:rsidP="00C63AEE">
      <w:pPr>
        <w:spacing w:line="360" w:lineRule="auto"/>
        <w:jc w:val="both"/>
        <w:rPr>
          <w:u w:val="single"/>
          <w:lang w:val="en-US"/>
        </w:rPr>
      </w:pPr>
      <w:r>
        <w:rPr>
          <w:u w:val="single"/>
          <w:lang w:val="en-US"/>
        </w:rPr>
        <w:t>Upper Bann</w:t>
      </w:r>
    </w:p>
    <w:p w:rsidR="00C42543" w:rsidRPr="00002D2C" w:rsidRDefault="00C42543" w:rsidP="00C42543">
      <w:pPr>
        <w:spacing w:line="360" w:lineRule="auto"/>
        <w:jc w:val="both"/>
        <w:rPr>
          <w:i/>
          <w:iCs/>
          <w:lang w:val="en-US"/>
        </w:rPr>
      </w:pPr>
      <w:r w:rsidRPr="00002D2C">
        <w:rPr>
          <w:i/>
          <w:iCs/>
          <w:lang w:val="en-US"/>
        </w:rPr>
        <w:t>The proposed constituency of Upper Bann has an electorate of 74,979, and is designated as a county constituency as it has more than a small rural element.  No change of name is proposed.</w:t>
      </w:r>
    </w:p>
    <w:p w:rsidR="00CA4CD2" w:rsidRPr="00002D2C" w:rsidRDefault="00C42543" w:rsidP="00C42543">
      <w:pPr>
        <w:spacing w:line="360" w:lineRule="auto"/>
        <w:jc w:val="both"/>
        <w:rPr>
          <w:i/>
          <w:iCs/>
          <w:lang w:val="en-US"/>
        </w:rPr>
      </w:pPr>
      <w:r w:rsidRPr="00002D2C">
        <w:rPr>
          <w:i/>
          <w:iCs/>
          <w:lang w:val="en-US"/>
        </w:rPr>
        <w:t>The existing constituency of Upper Bann has an electorate of 83,028, which is above the statutory electorate range.  It is limited where it can shed electorate to, given special geographical considerations (in particular, Lough Neagh at the constituency’s northern boundary, and the location of built-up areas) and the above-range electorates in the adjacent constituencies of South Down and Newry &amp; Armagh.</w:t>
      </w:r>
    </w:p>
    <w:p w:rsidR="00C42543" w:rsidRPr="00002D2C" w:rsidRDefault="00F72847" w:rsidP="00C42543">
      <w:pPr>
        <w:spacing w:line="360" w:lineRule="auto"/>
        <w:jc w:val="both"/>
        <w:rPr>
          <w:i/>
          <w:iCs/>
          <w:lang w:val="en-US"/>
        </w:rPr>
      </w:pPr>
      <w:r w:rsidRPr="00002D2C">
        <w:rPr>
          <w:i/>
          <w:iCs/>
          <w:lang w:val="en-US"/>
        </w:rPr>
        <w:t xml:space="preserve">That being so, the following split wards have been aligned within other adjacent constituencies (within which they were already partially located): Ballinderry (within Lagan Valley) and Loughbrickland (within South Down, </w:t>
      </w:r>
      <w:r w:rsidR="0079601A" w:rsidRPr="00002D2C">
        <w:rPr>
          <w:i/>
          <w:iCs/>
          <w:lang w:val="en-US"/>
        </w:rPr>
        <w:t>which can look to under-range Strangford to shed electorate).  In addition, the whole wards of Aghagallon and Magheralin have been transferred from Upper Bann into the adjacent constituency of Lagan Valley.</w:t>
      </w:r>
    </w:p>
    <w:p w:rsidR="0079601A" w:rsidRPr="00002D2C" w:rsidRDefault="0079601A" w:rsidP="00C42543">
      <w:pPr>
        <w:spacing w:line="360" w:lineRule="auto"/>
        <w:jc w:val="both"/>
        <w:rPr>
          <w:i/>
          <w:iCs/>
          <w:lang w:val="en-US"/>
        </w:rPr>
      </w:pPr>
      <w:r w:rsidRPr="00002D2C">
        <w:rPr>
          <w:i/>
          <w:iCs/>
          <w:lang w:val="en-US"/>
        </w:rPr>
        <w:t>Having considered the need to satisfy the statutory range in each constituency, and a balancing of factors (in particular, being mindful of undue disruption to existing constituency boundaries, the location of built-up areas, and shape of constituencies), the following split wards have been aligned within Upper Bann (in which they are already partially located): Banbridge East, Donaghcloney, Mahon and The Birches.</w:t>
      </w:r>
    </w:p>
    <w:p w:rsidR="00C42543" w:rsidRDefault="00C42543" w:rsidP="00C63AEE">
      <w:pPr>
        <w:spacing w:line="360" w:lineRule="auto"/>
        <w:jc w:val="both"/>
        <w:rPr>
          <w:u w:val="single"/>
          <w:lang w:val="en-US"/>
        </w:rPr>
      </w:pPr>
    </w:p>
    <w:p w:rsidR="00F925DC" w:rsidRPr="00F925DC" w:rsidRDefault="00F925DC" w:rsidP="00F925DC">
      <w:pPr>
        <w:spacing w:line="360" w:lineRule="auto"/>
        <w:jc w:val="both"/>
        <w:rPr>
          <w:lang w:val="en-US"/>
        </w:rPr>
      </w:pPr>
      <w:r w:rsidRPr="00F925DC">
        <w:rPr>
          <w:lang w:val="en-US"/>
        </w:rPr>
        <w:t>Comment:</w:t>
      </w:r>
    </w:p>
    <w:p w:rsidR="00F925DC" w:rsidRDefault="00B126B9" w:rsidP="00C63AEE">
      <w:pPr>
        <w:spacing w:line="360" w:lineRule="auto"/>
        <w:jc w:val="both"/>
        <w:rPr>
          <w:lang w:val="en-US"/>
        </w:rPr>
      </w:pPr>
      <w:r>
        <w:rPr>
          <w:lang w:val="en-US"/>
        </w:rPr>
        <w:t>W</w:t>
      </w:r>
      <w:r w:rsidR="00F925DC" w:rsidRPr="00F925DC">
        <w:rPr>
          <w:lang w:val="en-US"/>
        </w:rPr>
        <w:t xml:space="preserve">e are content with the current proposals for </w:t>
      </w:r>
      <w:r w:rsidR="00F925DC">
        <w:rPr>
          <w:lang w:val="en-US"/>
        </w:rPr>
        <w:t>Upper Bann</w:t>
      </w:r>
      <w:r w:rsidR="00F925DC" w:rsidRPr="00F925DC">
        <w:rPr>
          <w:lang w:val="en-US"/>
        </w:rPr>
        <w:t xml:space="preserve"> as outlined within the initial proposals report.</w:t>
      </w:r>
      <w:r w:rsidR="002F1401">
        <w:rPr>
          <w:lang w:val="en-US"/>
        </w:rPr>
        <w:t xml:space="preserve">  As with our comment on the Fermanagh and South Tyrone proposals, the ward of Loughgall could either more naturally rest within Newry and Armagh or Upper Bann as this ward forms part of the Portadown DEA.</w:t>
      </w:r>
      <w:r w:rsidR="0082158E">
        <w:rPr>
          <w:lang w:val="en-US"/>
        </w:rPr>
        <w:t xml:space="preserve"> </w:t>
      </w:r>
    </w:p>
    <w:p w:rsidR="002F1401" w:rsidRPr="002F1401" w:rsidRDefault="002F1401" w:rsidP="00C63AEE">
      <w:pPr>
        <w:spacing w:line="360" w:lineRule="auto"/>
        <w:jc w:val="both"/>
        <w:rPr>
          <w:lang w:val="en-US"/>
        </w:rPr>
      </w:pPr>
    </w:p>
    <w:p w:rsidR="00CA4CD2" w:rsidRPr="005B10E3" w:rsidRDefault="00CA4CD2" w:rsidP="00C63AEE">
      <w:pPr>
        <w:spacing w:line="360" w:lineRule="auto"/>
        <w:jc w:val="both"/>
        <w:rPr>
          <w:u w:val="single"/>
          <w:lang w:val="en-US"/>
        </w:rPr>
      </w:pPr>
      <w:r>
        <w:rPr>
          <w:u w:val="single"/>
          <w:lang w:val="en-US"/>
        </w:rPr>
        <w:t>West Tyrone</w:t>
      </w:r>
    </w:p>
    <w:p w:rsidR="00002D2C" w:rsidRPr="007A1EA2" w:rsidRDefault="00002D2C" w:rsidP="00002D2C">
      <w:pPr>
        <w:spacing w:line="360" w:lineRule="auto"/>
        <w:jc w:val="both"/>
        <w:rPr>
          <w:i/>
          <w:iCs/>
          <w:lang w:val="en-US"/>
        </w:rPr>
      </w:pPr>
      <w:r w:rsidRPr="007A1EA2">
        <w:rPr>
          <w:i/>
          <w:iCs/>
          <w:lang w:val="en-US"/>
        </w:rPr>
        <w:t>The proposed constituency of West Tyrone has an electorate of 70,641, and is designated as a county constituency as it has more than a small rural element.  No change of name is proposed.</w:t>
      </w:r>
    </w:p>
    <w:p w:rsidR="005B10E3" w:rsidRPr="007A1EA2" w:rsidRDefault="00002D2C" w:rsidP="00002D2C">
      <w:pPr>
        <w:spacing w:line="360" w:lineRule="auto"/>
        <w:jc w:val="both"/>
        <w:rPr>
          <w:i/>
          <w:iCs/>
          <w:lang w:val="en-US"/>
        </w:rPr>
      </w:pPr>
      <w:r w:rsidRPr="007A1EA2">
        <w:rPr>
          <w:i/>
          <w:iCs/>
          <w:lang w:val="en-US"/>
        </w:rPr>
        <w:t>The existing constituency of West Tyrone has an electorate of 66,339, which is below the statutory electorate range.  In order to satisfy the statutory electorate range in each constituency, and considering special geographical considerations (such as mountains, access within the constituency and the shape of constituencies), the whole wards of Donaghmore and Pomeroy are transferred from Mid Ulster to West Tyrone constituency, and the ward of Slievekirk which is currently split between Foyle and West Tyrone has been aligned within Foyle.</w:t>
      </w:r>
    </w:p>
    <w:p w:rsidR="00EC7B56" w:rsidRDefault="00EC7B56" w:rsidP="00C63AEE">
      <w:pPr>
        <w:spacing w:line="360" w:lineRule="auto"/>
        <w:jc w:val="both"/>
        <w:rPr>
          <w:lang w:val="en-US"/>
        </w:rPr>
      </w:pPr>
    </w:p>
    <w:p w:rsidR="00EC7B56" w:rsidRPr="00C55032" w:rsidRDefault="00EC7B56" w:rsidP="00EC7B56">
      <w:pPr>
        <w:spacing w:line="360" w:lineRule="auto"/>
        <w:jc w:val="both"/>
        <w:rPr>
          <w:lang w:val="en-US"/>
        </w:rPr>
      </w:pPr>
      <w:bookmarkStart w:id="9" w:name="_Hlk89353726"/>
      <w:r>
        <w:rPr>
          <w:lang w:val="en-US"/>
        </w:rPr>
        <w:t>Comment:</w:t>
      </w:r>
    </w:p>
    <w:p w:rsidR="00EC7B56" w:rsidRPr="00210E03" w:rsidRDefault="00B74E62" w:rsidP="00EC7B56">
      <w:pPr>
        <w:spacing w:line="360" w:lineRule="auto"/>
        <w:jc w:val="both"/>
        <w:rPr>
          <w:lang w:val="en-US"/>
        </w:rPr>
      </w:pPr>
      <w:r w:rsidRPr="00210E03">
        <w:rPr>
          <w:lang w:val="en-US"/>
        </w:rPr>
        <w:t>W</w:t>
      </w:r>
      <w:r w:rsidR="00EC7B56" w:rsidRPr="00210E03">
        <w:rPr>
          <w:lang w:val="en-US"/>
        </w:rPr>
        <w:t xml:space="preserve">e are content with the current proposals for </w:t>
      </w:r>
      <w:r w:rsidR="006B7957" w:rsidRPr="00210E03">
        <w:rPr>
          <w:lang w:val="en-US"/>
        </w:rPr>
        <w:t>West Tyrone</w:t>
      </w:r>
      <w:r w:rsidR="00EC7B56" w:rsidRPr="00210E03">
        <w:rPr>
          <w:lang w:val="en-US"/>
        </w:rPr>
        <w:t xml:space="preserve"> as outlined within the initial proposals report.</w:t>
      </w:r>
      <w:r w:rsidR="0082158E" w:rsidRPr="00210E03">
        <w:rPr>
          <w:lang w:val="en-US"/>
        </w:rPr>
        <w:t xml:space="preserve"> The Party is of the view that the proposals from the Commission respect local ties, follow as close as possible, the boundary of the existing constituency and minimises the number of electors moving to a new constituencies. All these factors ensure the proposals are fully compliant with Rule 5 of the Act.</w:t>
      </w:r>
    </w:p>
    <w:bookmarkEnd w:id="9"/>
    <w:p w:rsidR="00F72A29" w:rsidRDefault="00F72A29">
      <w:pPr>
        <w:rPr>
          <w:b/>
        </w:rPr>
      </w:pPr>
      <w:r>
        <w:rPr>
          <w:b/>
        </w:rPr>
        <w:br w:type="page"/>
      </w:r>
    </w:p>
    <w:p w:rsidR="009858A0" w:rsidRDefault="00454D1E" w:rsidP="009858A0">
      <w:pPr>
        <w:jc w:val="center"/>
        <w:rPr>
          <w:b/>
        </w:rPr>
      </w:pPr>
      <w:r w:rsidRPr="00711667">
        <w:rPr>
          <w:b/>
        </w:rPr>
        <w:lastRenderedPageBreak/>
        <w:t>Appendix 1</w:t>
      </w:r>
    </w:p>
    <w:p w:rsidR="00454D1E" w:rsidRPr="00711667" w:rsidRDefault="00454D1E" w:rsidP="009858A0">
      <w:pPr>
        <w:jc w:val="center"/>
        <w:rPr>
          <w:b/>
        </w:rPr>
      </w:pPr>
      <w:r w:rsidRPr="00711667">
        <w:rPr>
          <w:b/>
        </w:rPr>
        <w:t>DUP proposed constituencies by Ward.</w:t>
      </w:r>
    </w:p>
    <w:p w:rsidR="00454D1E" w:rsidRDefault="00454D1E" w:rsidP="00454D1E"/>
    <w:p w:rsidR="00454D1E" w:rsidRPr="009858A0" w:rsidRDefault="00454D1E" w:rsidP="00454D1E">
      <w:pPr>
        <w:rPr>
          <w:u w:val="single"/>
        </w:rPr>
      </w:pPr>
      <w:r w:rsidRPr="009858A0">
        <w:rPr>
          <w:u w:val="single"/>
        </w:rPr>
        <w:t>North Belfast- Total Electorate 70,361</w:t>
      </w:r>
    </w:p>
    <w:tbl>
      <w:tblPr>
        <w:tblW w:w="3506" w:type="dxa"/>
        <w:tblCellMar>
          <w:top w:w="15" w:type="dxa"/>
          <w:left w:w="15" w:type="dxa"/>
          <w:bottom w:w="15" w:type="dxa"/>
          <w:right w:w="15" w:type="dxa"/>
        </w:tblCellMar>
        <w:tblLook w:val="04A0" w:firstRow="1" w:lastRow="0" w:firstColumn="1" w:lastColumn="0" w:noHBand="0" w:noVBand="1"/>
      </w:tblPr>
      <w:tblGrid>
        <w:gridCol w:w="1263"/>
        <w:gridCol w:w="1683"/>
        <w:gridCol w:w="560"/>
      </w:tblGrid>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N08000322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Duncairn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4243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N08000340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New Lodge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3408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N08000357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Water Works</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4134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N08000302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Ardoyne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3671</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N08000336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Legoniel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3814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N08000327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Forth River</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3281</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N08000317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Cliftonville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3821</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N08000306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Ballysillan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3376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N08000316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Chichester Park</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3903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N08000328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Fortwilliam</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3322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N08000332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Innisfayle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3922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N08000314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Cavehill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3398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N08000114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Collinbridge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2327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N08000309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Bellevue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3550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N08000139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Valley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2286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N08000140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Whitehouse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2203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N08000128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O'Neill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2265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N08000131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Rathcoole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2280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N08000112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Carnmoney Hill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2317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N08000120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Glebe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2363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N08000121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Glengormley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2275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N08000107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Ballyhenry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2082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N08000123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Hightown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2120</w:t>
            </w:r>
          </w:p>
        </w:tc>
      </w:tr>
    </w:tbl>
    <w:p w:rsidR="00454D1E" w:rsidRDefault="00454D1E" w:rsidP="00454D1E"/>
    <w:p w:rsidR="00454D1E" w:rsidRDefault="00454D1E" w:rsidP="00454D1E"/>
    <w:p w:rsidR="009858A0" w:rsidRDefault="009858A0">
      <w:r>
        <w:br w:type="page"/>
      </w:r>
    </w:p>
    <w:p w:rsidR="00454D1E" w:rsidRPr="009858A0" w:rsidRDefault="00454D1E" w:rsidP="00454D1E">
      <w:pPr>
        <w:rPr>
          <w:u w:val="single"/>
        </w:rPr>
      </w:pPr>
      <w:r w:rsidRPr="009858A0">
        <w:rPr>
          <w:u w:val="single"/>
        </w:rPr>
        <w:lastRenderedPageBreak/>
        <w:t>East Belfast</w:t>
      </w:r>
    </w:p>
    <w:tbl>
      <w:tblPr>
        <w:tblW w:w="3506" w:type="dxa"/>
        <w:tblCellMar>
          <w:top w:w="15" w:type="dxa"/>
          <w:left w:w="15" w:type="dxa"/>
          <w:bottom w:w="15" w:type="dxa"/>
          <w:right w:w="15" w:type="dxa"/>
        </w:tblCellMar>
        <w:tblLook w:val="04A0" w:firstRow="1" w:lastRow="0" w:firstColumn="1" w:lastColumn="0" w:noHBand="0" w:noVBand="1"/>
      </w:tblPr>
      <w:tblGrid>
        <w:gridCol w:w="1223"/>
        <w:gridCol w:w="1741"/>
        <w:gridCol w:w="542"/>
      </w:tblGrid>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N08000353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Sydenham</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3570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N08000310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Belmont</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3594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N08000304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Ballymacarrett</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3641</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N08000320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Connswater</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3730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N08000359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Woodstock</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3337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N08000308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Beersbridge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3644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N08000313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Bloomfield</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3596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N08000341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Orangefield</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3470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N08000333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Knock</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3825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N08000346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Sandown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3238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N08000338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Merok</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3148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N08000321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Cregagh</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3340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N08000331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Hillfoot</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3602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N08000702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Ballyhanwood</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2355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N08000347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Shandon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3927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N08000330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Gilnahirk</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3710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N08000709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Carrowreagh</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3819</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N08000716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Enler</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2182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N08000719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Graham's Bridge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2206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N08000715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Dundonald</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2369</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N08000351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Stormont</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3773</w:t>
            </w:r>
          </w:p>
        </w:tc>
      </w:tr>
    </w:tbl>
    <w:p w:rsidR="00454D1E" w:rsidRDefault="00454D1E" w:rsidP="00454D1E">
      <w:r>
        <w:t xml:space="preserve">                    </w:t>
      </w:r>
    </w:p>
    <w:p w:rsidR="00454D1E" w:rsidRDefault="00454D1E" w:rsidP="00454D1E"/>
    <w:p w:rsidR="00454D1E" w:rsidRDefault="00454D1E" w:rsidP="00454D1E"/>
    <w:p w:rsidR="00454D1E" w:rsidRDefault="00454D1E" w:rsidP="00454D1E"/>
    <w:p w:rsidR="00454D1E" w:rsidRDefault="00454D1E" w:rsidP="00454D1E"/>
    <w:p w:rsidR="00454D1E" w:rsidRDefault="00454D1E" w:rsidP="00454D1E"/>
    <w:p w:rsidR="009858A0" w:rsidRDefault="009858A0">
      <w:r>
        <w:br w:type="page"/>
      </w:r>
    </w:p>
    <w:p w:rsidR="00454D1E" w:rsidRPr="009858A0" w:rsidRDefault="00454D1E" w:rsidP="00454D1E">
      <w:pPr>
        <w:rPr>
          <w:u w:val="single"/>
        </w:rPr>
      </w:pPr>
      <w:r w:rsidRPr="009858A0">
        <w:rPr>
          <w:u w:val="single"/>
        </w:rPr>
        <w:lastRenderedPageBreak/>
        <w:t>Belfast South and Mid Down</w:t>
      </w:r>
    </w:p>
    <w:tbl>
      <w:tblPr>
        <w:tblW w:w="3609" w:type="dxa"/>
        <w:tblCellMar>
          <w:top w:w="15" w:type="dxa"/>
          <w:left w:w="15" w:type="dxa"/>
          <w:bottom w:w="15" w:type="dxa"/>
          <w:right w:w="15" w:type="dxa"/>
        </w:tblCellMar>
        <w:tblLook w:val="04A0" w:firstRow="1" w:lastRow="0" w:firstColumn="1" w:lastColumn="0" w:noHBand="0" w:noVBand="1"/>
      </w:tblPr>
      <w:tblGrid>
        <w:gridCol w:w="1237"/>
        <w:gridCol w:w="1824"/>
        <w:gridCol w:w="548"/>
      </w:tblGrid>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N08000315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Central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4760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N08000312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Blackstaff</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3938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N08000339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Musgrave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3677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N08000326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Finaghy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3488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N08000714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Drumbo</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2318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N08000356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Upper Malone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3657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N08000337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Malone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3730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N08000358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Windsor</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4438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N08000352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Stranmillis</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4330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N08000342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Ormeau</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3924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N08000344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Ravenhill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3274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N08000345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Rosetta</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3961</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N08000311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Belvoir</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3610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N08000717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Galwally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2415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N08000735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Newtownbreda</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2091</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N08000706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Beechill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2523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N08000708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Cairnshill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2640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N08000724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Knockbracken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2660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N08000711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Carryduff West</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2498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N08000710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Carryduff East</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2723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N08000734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Moneyreagh</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2290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N08000704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Ballymacbrennan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2337</w:t>
            </w:r>
          </w:p>
        </w:tc>
      </w:tr>
    </w:tbl>
    <w:p w:rsidR="00454D1E" w:rsidRDefault="00454D1E" w:rsidP="00454D1E"/>
    <w:p w:rsidR="00454D1E" w:rsidRDefault="00454D1E" w:rsidP="00454D1E"/>
    <w:p w:rsidR="00454D1E" w:rsidRDefault="00454D1E" w:rsidP="00454D1E"/>
    <w:p w:rsidR="00454D1E" w:rsidRDefault="00454D1E" w:rsidP="00454D1E"/>
    <w:p w:rsidR="00454D1E" w:rsidRDefault="00454D1E" w:rsidP="00454D1E"/>
    <w:p w:rsidR="00454D1E" w:rsidRDefault="00454D1E" w:rsidP="00454D1E"/>
    <w:p w:rsidR="009858A0" w:rsidRDefault="009858A0" w:rsidP="00454D1E"/>
    <w:p w:rsidR="00454D1E" w:rsidRPr="009858A0" w:rsidRDefault="00454D1E" w:rsidP="00454D1E">
      <w:pPr>
        <w:rPr>
          <w:u w:val="single"/>
        </w:rPr>
      </w:pPr>
      <w:r w:rsidRPr="009858A0">
        <w:rPr>
          <w:u w:val="single"/>
        </w:rPr>
        <w:lastRenderedPageBreak/>
        <w:t>Belfast West</w:t>
      </w:r>
    </w:p>
    <w:tbl>
      <w:tblPr>
        <w:tblW w:w="3506" w:type="dxa"/>
        <w:tblCellMar>
          <w:top w:w="15" w:type="dxa"/>
          <w:left w:w="15" w:type="dxa"/>
          <w:bottom w:w="15" w:type="dxa"/>
          <w:right w:w="15" w:type="dxa"/>
        </w:tblCellMar>
        <w:tblLook w:val="04A0" w:firstRow="1" w:lastRow="0" w:firstColumn="1" w:lastColumn="0" w:noHBand="0" w:noVBand="1"/>
      </w:tblPr>
      <w:tblGrid>
        <w:gridCol w:w="1255"/>
        <w:gridCol w:w="1694"/>
        <w:gridCol w:w="557"/>
      </w:tblGrid>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N08000348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Shankill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4361</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N08000360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Woodvale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3447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N08000324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Falls</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3364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N08000318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Clonard</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3947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N08000303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Ballygomartin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4132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N08000319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Collin Glen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4104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N08000354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Turf Lodge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3525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N08000305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Ballymurphy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3617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N08000307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Beechmount</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3589</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N08000325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Falls Park</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3700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N08000349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Shaw's Road</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3997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N08000301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Andersonstown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3722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N08000334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Ladybrook</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3689</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N08000350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Stewartstown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3645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N08000343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Poleglass</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3967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N08000335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Lagmore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5022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N08000355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Twinbrook</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3462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N08000323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Dunmurry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3794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N08000712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Derryaghy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2837</w:t>
            </w:r>
          </w:p>
        </w:tc>
      </w:tr>
    </w:tbl>
    <w:p w:rsidR="00454D1E" w:rsidRDefault="00454D1E" w:rsidP="00454D1E"/>
    <w:p w:rsidR="00454D1E" w:rsidRDefault="00454D1E" w:rsidP="00454D1E"/>
    <w:p w:rsidR="00454D1E" w:rsidRDefault="00454D1E" w:rsidP="00454D1E"/>
    <w:p w:rsidR="00454D1E" w:rsidRDefault="00454D1E" w:rsidP="00454D1E"/>
    <w:p w:rsidR="00454D1E" w:rsidRDefault="00454D1E" w:rsidP="00454D1E"/>
    <w:p w:rsidR="00454D1E" w:rsidRDefault="00454D1E" w:rsidP="00454D1E"/>
    <w:p w:rsidR="00454D1E" w:rsidRDefault="00454D1E" w:rsidP="00454D1E"/>
    <w:p w:rsidR="00454D1E" w:rsidRDefault="00454D1E" w:rsidP="00454D1E"/>
    <w:p w:rsidR="00454D1E" w:rsidRDefault="00454D1E" w:rsidP="00454D1E"/>
    <w:p w:rsidR="009858A0" w:rsidRDefault="009858A0">
      <w:r>
        <w:br w:type="page"/>
      </w:r>
    </w:p>
    <w:p w:rsidR="00454D1E" w:rsidRPr="009858A0" w:rsidRDefault="00454D1E" w:rsidP="00454D1E">
      <w:pPr>
        <w:rPr>
          <w:u w:val="single"/>
        </w:rPr>
      </w:pPr>
      <w:r w:rsidRPr="009858A0">
        <w:rPr>
          <w:u w:val="single"/>
        </w:rPr>
        <w:lastRenderedPageBreak/>
        <w:t>East Antrim</w:t>
      </w:r>
    </w:p>
    <w:tbl>
      <w:tblPr>
        <w:tblW w:w="3506" w:type="dxa"/>
        <w:tblCellMar>
          <w:top w:w="15" w:type="dxa"/>
          <w:left w:w="15" w:type="dxa"/>
          <w:bottom w:w="15" w:type="dxa"/>
          <w:right w:w="15" w:type="dxa"/>
        </w:tblCellMar>
        <w:tblLook w:val="04A0" w:firstRow="1" w:lastRow="0" w:firstColumn="1" w:lastColumn="0" w:noHBand="0" w:noVBand="1"/>
      </w:tblPr>
      <w:tblGrid>
        <w:gridCol w:w="1004"/>
        <w:gridCol w:w="2057"/>
        <w:gridCol w:w="445"/>
      </w:tblGrid>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08000101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Abbey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2343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N08000126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Monkstown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2423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N08000132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Rostulla</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2687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N08000823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Gortalee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2476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N08000825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Greenisland</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2484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N08000124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Jordanstown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2569</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N08000840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Woodburn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2685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N08000813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Castle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2608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N08000836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Sunnylands</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2642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N08000810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Burleigh Hill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2196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N08000838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Victoria</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2884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N08000831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Love Lane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2448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N08000807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Boneybefore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2384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N08000828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Kilroot</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3064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N08000839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Whitehead South</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2542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N08000805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Ballycarry and Glynn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2745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N08000826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Islandmagee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2334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N08000829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Kilwaughter</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3152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N08000822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Glenwhirry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2325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N08000835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Slemish</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2355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N08000811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Cairncastle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2652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N08000815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Craigyhill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2610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N08000820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Gardenmore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2417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N08000837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The Maidens</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2453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N08000817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Curran and Inver</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2468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N08000812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Carnlough and Glenarm</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2326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N08000821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Glenravel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2516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N08000427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Lurigethan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2159</w:t>
            </w:r>
          </w:p>
        </w:tc>
      </w:tr>
    </w:tbl>
    <w:p w:rsidR="00454D1E" w:rsidRPr="009858A0" w:rsidRDefault="00454D1E" w:rsidP="00454D1E">
      <w:pPr>
        <w:rPr>
          <w:u w:val="single"/>
        </w:rPr>
      </w:pPr>
      <w:r w:rsidRPr="009858A0">
        <w:rPr>
          <w:u w:val="single"/>
        </w:rPr>
        <w:lastRenderedPageBreak/>
        <w:t>East Londonderry</w:t>
      </w:r>
    </w:p>
    <w:tbl>
      <w:tblPr>
        <w:tblW w:w="3506" w:type="dxa"/>
        <w:tblCellMar>
          <w:top w:w="15" w:type="dxa"/>
          <w:left w:w="15" w:type="dxa"/>
          <w:bottom w:w="15" w:type="dxa"/>
          <w:right w:w="15" w:type="dxa"/>
        </w:tblCellMar>
        <w:tblLook w:val="04A0" w:firstRow="1" w:lastRow="0" w:firstColumn="1" w:lastColumn="0" w:noHBand="0" w:noVBand="1"/>
      </w:tblPr>
      <w:tblGrid>
        <w:gridCol w:w="1060"/>
        <w:gridCol w:w="1976"/>
        <w:gridCol w:w="470"/>
      </w:tblGrid>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N08000415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Dundooan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2565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N08000431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Portrush and Dunluce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2187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N08000423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Hopefield</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2570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N08000403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Atlantic</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2550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N08000432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Portstewart</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2209</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N08000438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University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2216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N08000433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Quarry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2685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N08000440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Windy Hall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2730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N08000430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Mountsandel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2440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N08000410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Churchland</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2645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N08000428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Macosquin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2490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N08000439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Waterside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2824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N08000409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Castlerock</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2629</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N08000401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Aghadowey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2587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N08000424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Kilrea</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2606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N08000419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Garvagh</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2372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N08000416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Dungiven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2528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N08000418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Feeny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2456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N08000530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Park</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2576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N08000509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Claudy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2622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N08000517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Eglinton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2834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N08000421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Greysteel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3143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N08000405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Ballykelly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2283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N08000402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Altahullion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2252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N08000414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Drumsurn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2504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N08000422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Greystone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2385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N08000412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Coolessan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1915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N08000435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Roeside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2080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lastRenderedPageBreak/>
              <w:t>N08000429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Magilligan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2330</w:t>
            </w:r>
          </w:p>
        </w:tc>
      </w:tr>
    </w:tbl>
    <w:p w:rsidR="00454D1E" w:rsidRDefault="00454D1E" w:rsidP="00454D1E"/>
    <w:p w:rsidR="00454D1E" w:rsidRDefault="00454D1E" w:rsidP="00454D1E"/>
    <w:p w:rsidR="009858A0" w:rsidRDefault="009858A0">
      <w:r>
        <w:br w:type="page"/>
      </w:r>
    </w:p>
    <w:p w:rsidR="00454D1E" w:rsidRPr="009858A0" w:rsidRDefault="00454D1E" w:rsidP="00454D1E">
      <w:pPr>
        <w:rPr>
          <w:u w:val="single"/>
        </w:rPr>
      </w:pPr>
      <w:r w:rsidRPr="009858A0">
        <w:rPr>
          <w:u w:val="single"/>
        </w:rPr>
        <w:lastRenderedPageBreak/>
        <w:t xml:space="preserve">Fermanagh, Armagh and South Tyrone </w:t>
      </w:r>
    </w:p>
    <w:tbl>
      <w:tblPr>
        <w:tblW w:w="3506" w:type="dxa"/>
        <w:tblCellMar>
          <w:top w:w="15" w:type="dxa"/>
          <w:left w:w="15" w:type="dxa"/>
          <w:bottom w:w="15" w:type="dxa"/>
          <w:right w:w="15" w:type="dxa"/>
        </w:tblCellMar>
        <w:tblLook w:val="04A0" w:firstRow="1" w:lastRow="0" w:firstColumn="1" w:lastColumn="0" w:noHBand="0" w:noVBand="1"/>
      </w:tblPr>
      <w:tblGrid>
        <w:gridCol w:w="992"/>
        <w:gridCol w:w="2074"/>
        <w:gridCol w:w="440"/>
      </w:tblGrid>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N08000603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Belleek and Boa</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2383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N08000617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Ederney and Kesh</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2084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N08000602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Belcoo and Garrison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2126</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N08000611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Derrygonnelly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2068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N08000627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Lisnarrick</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2384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N08000624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Irvinestown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2233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N08000605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Boho, Cleenish and Letterbreen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2492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N08000621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Florence Court and Kinawley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2227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N08000612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Derrylin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1974</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N08000635</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Rossorry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1755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N08000633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Portora</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2140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N08000618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Erne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2000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N08000608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Castlecoole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2183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N08000626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Lisbellaw</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2233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N08000601</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Ballinamallard</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2153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N08000638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Tempo</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2159</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N08000629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Maguiresbridge</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2451</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N08000628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Lisnaskea</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1810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N08000613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Donagh</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2038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N08000630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Newtownbutler</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1927</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N08000634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Rosslea</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1772</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N08000606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Brookeborough</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1939</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N08000920</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Fivemiletown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2230</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N08000902</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Augher and Clogher</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2481</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N08000904</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Ballygawley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2503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N08000903</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Aughnacloy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2401</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N08000908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Caledon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2573</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lastRenderedPageBreak/>
              <w:t>N08000207</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Blackwatertown</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3885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N08000226</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Loughgall</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3865</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N08000928</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Moy</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2308</w:t>
            </w:r>
          </w:p>
        </w:tc>
      </w:tr>
      <w:tr w:rsidR="00454D1E" w:rsidRPr="00711667" w:rsidTr="008E51AB">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N08000909</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Castlecaulfield</w:t>
            </w:r>
          </w:p>
        </w:tc>
        <w:tc>
          <w:tcPr>
            <w:tcW w:w="0" w:type="auto"/>
            <w:tcBorders>
              <w:top w:val="single" w:sz="6" w:space="0" w:color="DEE2E6"/>
            </w:tcBorders>
            <w:hideMark/>
          </w:tcPr>
          <w:p w:rsidR="00454D1E" w:rsidRPr="00711667" w:rsidRDefault="00454D1E" w:rsidP="008E51AB">
            <w:pPr>
              <w:rPr>
                <w:rFonts w:ascii="Segoe UI" w:eastAsia="Times New Roman" w:hAnsi="Segoe UI" w:cs="Segoe UI"/>
                <w:color w:val="212529"/>
                <w:sz w:val="19"/>
                <w:szCs w:val="19"/>
              </w:rPr>
            </w:pPr>
            <w:r w:rsidRPr="00711667">
              <w:rPr>
                <w:rFonts w:ascii="Segoe UI" w:eastAsia="Times New Roman" w:hAnsi="Segoe UI" w:cs="Segoe UI"/>
                <w:color w:val="212529"/>
                <w:sz w:val="19"/>
                <w:szCs w:val="19"/>
              </w:rPr>
              <w:t>2478</w:t>
            </w:r>
          </w:p>
        </w:tc>
      </w:tr>
    </w:tbl>
    <w:p w:rsidR="00454D1E" w:rsidRDefault="00454D1E" w:rsidP="00454D1E"/>
    <w:p w:rsidR="00454D1E" w:rsidRDefault="00454D1E" w:rsidP="00454D1E"/>
    <w:p w:rsidR="009858A0" w:rsidRDefault="009858A0">
      <w:r>
        <w:br w:type="page"/>
      </w:r>
    </w:p>
    <w:p w:rsidR="00454D1E" w:rsidRPr="009858A0" w:rsidRDefault="00454D1E" w:rsidP="00454D1E">
      <w:pPr>
        <w:rPr>
          <w:u w:val="single"/>
        </w:rPr>
      </w:pPr>
      <w:r w:rsidRPr="009858A0">
        <w:rPr>
          <w:u w:val="single"/>
        </w:rPr>
        <w:lastRenderedPageBreak/>
        <w:t>Foyle</w:t>
      </w:r>
    </w:p>
    <w:tbl>
      <w:tblPr>
        <w:tblW w:w="3506" w:type="dxa"/>
        <w:tblCellMar>
          <w:top w:w="15" w:type="dxa"/>
          <w:left w:w="15" w:type="dxa"/>
          <w:bottom w:w="15" w:type="dxa"/>
          <w:right w:w="15" w:type="dxa"/>
        </w:tblCellMar>
        <w:tblLook w:val="04A0" w:firstRow="1" w:lastRow="0" w:firstColumn="1" w:lastColumn="0" w:noHBand="0" w:noVBand="1"/>
      </w:tblPr>
      <w:tblGrid>
        <w:gridCol w:w="1164"/>
        <w:gridCol w:w="1826"/>
        <w:gridCol w:w="516"/>
      </w:tblGrid>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N08000518</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Enagh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2862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N08000513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Culmore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3176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N08000532</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Shantallow East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3270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N08000535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Skeoge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3405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N08000521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Galliagh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2835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N08000505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Carn Hill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2340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N08000531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Shantallow</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2885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N08000526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Madam's Bank</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2440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N08000537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Springtown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2525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N08000507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Caw</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2810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N08000524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Kilfennan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2946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N08000514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Drumahoe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2956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N08000536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Slievekirk</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2584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N08000516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Ebrington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2678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N08000525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Lisnagelvin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2567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N08000510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Clondermot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2863</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N08000540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Victoria</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2858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N08000508</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City Walls</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2427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N08000529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Northland</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2920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N08000520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Foyle Springs</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2627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N08000503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Ballymagroarty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2827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N08000533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Sheriff's Mountain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2585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N08000511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Creggan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2826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N08000512</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Creggan South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2859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N08000504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Brandywell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2563</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N08000527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New Buildings</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2840</w:t>
            </w:r>
          </w:p>
        </w:tc>
      </w:tr>
    </w:tbl>
    <w:p w:rsidR="00454D1E" w:rsidRDefault="00454D1E" w:rsidP="00454D1E"/>
    <w:p w:rsidR="00454D1E" w:rsidRDefault="00454D1E" w:rsidP="00454D1E"/>
    <w:p w:rsidR="00454D1E" w:rsidRPr="009858A0" w:rsidRDefault="00454D1E" w:rsidP="00454D1E">
      <w:pPr>
        <w:rPr>
          <w:u w:val="single"/>
        </w:rPr>
      </w:pPr>
      <w:r w:rsidRPr="009858A0">
        <w:rPr>
          <w:u w:val="single"/>
        </w:rPr>
        <w:lastRenderedPageBreak/>
        <w:t>Lagan Valley</w:t>
      </w:r>
    </w:p>
    <w:tbl>
      <w:tblPr>
        <w:tblW w:w="3506" w:type="dxa"/>
        <w:tblCellMar>
          <w:top w:w="15" w:type="dxa"/>
          <w:left w:w="15" w:type="dxa"/>
          <w:bottom w:w="15" w:type="dxa"/>
          <w:right w:w="15" w:type="dxa"/>
        </w:tblCellMar>
        <w:tblLook w:val="04A0" w:firstRow="1" w:lastRow="0" w:firstColumn="1" w:lastColumn="0" w:noHBand="0" w:noVBand="1"/>
      </w:tblPr>
      <w:tblGrid>
        <w:gridCol w:w="1233"/>
        <w:gridCol w:w="1726"/>
        <w:gridCol w:w="547"/>
      </w:tblGrid>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N08000713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Dromara</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2461</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N08000737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Ravernet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2383</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N08000722</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Hillhall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2692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N08000728</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Lambeg</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2475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N08000720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Harmony Hill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2284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N08000731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Magheralave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2744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N08000721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Hilden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2461</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N08000740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White Mountain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3873</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N08000730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Maghaberry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2967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N08000705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Ballymacoss</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3408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N08000703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Ballymacash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2349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N08000739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Wallace Park</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2610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N08000729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Lisnagarvey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2267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N08000725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Knockmore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2685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N08000707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Blaris</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2382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N08000727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Lagan Valley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2035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N08000736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Old Warren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2450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N08000732</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Maze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2300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N08000723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Hillsborough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2665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N08000216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Dromore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3313</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N08000726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Lagan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2492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N08000733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Moira</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2647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N08000227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Magheralin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3614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N08000701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Ballinderry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2825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N08000201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Aghagallon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3689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N08000233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Quilly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3156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N08000218</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Gransha</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3476</w:t>
            </w:r>
          </w:p>
        </w:tc>
      </w:tr>
    </w:tbl>
    <w:p w:rsidR="00454D1E" w:rsidRDefault="00454D1E" w:rsidP="00454D1E"/>
    <w:p w:rsidR="00454D1E" w:rsidRPr="009858A0" w:rsidRDefault="00454D1E" w:rsidP="00454D1E">
      <w:pPr>
        <w:rPr>
          <w:u w:val="single"/>
        </w:rPr>
      </w:pPr>
      <w:r w:rsidRPr="009858A0">
        <w:rPr>
          <w:u w:val="single"/>
        </w:rPr>
        <w:lastRenderedPageBreak/>
        <w:t>Mid Ulster</w:t>
      </w:r>
    </w:p>
    <w:tbl>
      <w:tblPr>
        <w:tblW w:w="3506" w:type="dxa"/>
        <w:tblCellMar>
          <w:top w:w="15" w:type="dxa"/>
          <w:left w:w="15" w:type="dxa"/>
          <w:bottom w:w="15" w:type="dxa"/>
          <w:right w:w="15" w:type="dxa"/>
        </w:tblCellMar>
        <w:tblLook w:val="04A0" w:firstRow="1" w:lastRow="0" w:firstColumn="1" w:lastColumn="0" w:noHBand="0" w:noVBand="1"/>
      </w:tblPr>
      <w:tblGrid>
        <w:gridCol w:w="1183"/>
        <w:gridCol w:w="1799"/>
        <w:gridCol w:w="524"/>
      </w:tblGrid>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N08000940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Washing Bay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2642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N08000922</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Killyman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2295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N08000923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Killymeal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2138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N08000929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Moygashel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1842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N08000906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Ballysaggart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1847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N08000930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Mullaghmore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2186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N08000912</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Coalisland North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2441</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N08000913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Coalisland South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2618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N08000933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Stewartstown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2246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N08000901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Ardboe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2678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N08000911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Coagh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2337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N08000925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Loughry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2011</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N08000931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Oaklands</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2387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N08000915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Cookstown South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2089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N08000924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Lissan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2516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N08000914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Cookstown East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1973</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N08000916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Cookstown West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2338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N08000936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The Loup</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2777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N08000917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Coolshinny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2696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N08000905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Ballymaguigan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2753</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N08000938</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Town Parks East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2338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N08000921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Glebe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2476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N08000910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Castledawson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2552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N08000937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Tobermore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2539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N08000919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Draperstown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2126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N08000926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Lower Glenshane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2378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N08000934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Swatragh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2475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N08000935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Tamlaght O'Crilly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2609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lastRenderedPageBreak/>
              <w:t>N08000927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Maghera</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2300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N08000939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Valley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2516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N08000907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Bellaghy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2714</w:t>
            </w:r>
          </w:p>
        </w:tc>
      </w:tr>
    </w:tbl>
    <w:p w:rsidR="00454D1E" w:rsidRDefault="00454D1E" w:rsidP="00454D1E"/>
    <w:p w:rsidR="00454D1E" w:rsidRDefault="00454D1E" w:rsidP="00454D1E"/>
    <w:p w:rsidR="009858A0" w:rsidRDefault="009858A0">
      <w:r>
        <w:br w:type="page"/>
      </w:r>
    </w:p>
    <w:p w:rsidR="00454D1E" w:rsidRPr="009858A0" w:rsidRDefault="00454D1E" w:rsidP="00454D1E">
      <w:pPr>
        <w:rPr>
          <w:u w:val="single"/>
        </w:rPr>
      </w:pPr>
      <w:r w:rsidRPr="009858A0">
        <w:rPr>
          <w:u w:val="single"/>
        </w:rPr>
        <w:lastRenderedPageBreak/>
        <w:t>Newry and Armagh</w:t>
      </w:r>
    </w:p>
    <w:tbl>
      <w:tblPr>
        <w:tblW w:w="3660" w:type="dxa"/>
        <w:tblCellMar>
          <w:top w:w="15" w:type="dxa"/>
          <w:left w:w="15" w:type="dxa"/>
          <w:bottom w:w="15" w:type="dxa"/>
          <w:right w:w="15" w:type="dxa"/>
        </w:tblCellMar>
        <w:tblLook w:val="04A0" w:firstRow="1" w:lastRow="0" w:firstColumn="1" w:lastColumn="0" w:noHBand="0" w:noVBand="1"/>
      </w:tblPr>
      <w:tblGrid>
        <w:gridCol w:w="1208"/>
        <w:gridCol w:w="1916"/>
        <w:gridCol w:w="536"/>
      </w:tblGrid>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N08001022</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Fathom</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3100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N08001001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Abbey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2544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N08001037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St. Patrick's</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3179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N08001015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Damolly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2915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N08001003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Ballybot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3244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N08001019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Drumalane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3199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N08001023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Forkhill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3024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N08001031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Mullaghbane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3116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N08001014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Crossmaglen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2919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N08001033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Newtownhamilton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2891</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N08001010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Camlough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2880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N08001041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Whitecross</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2872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N08001007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Bessbrook</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3228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N08000229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Markethill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3773</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N08000236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Seagahan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3901</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N08000220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Keady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3579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N08000231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Navan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3716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N08000210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Cathedral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3068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N08000240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The Mall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3202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N08000235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Richhill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3545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N08000219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Hamiltonsbawn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3561</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N08000238</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Tandragee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3545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N08000213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Demesne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3584</w:t>
            </w:r>
          </w:p>
        </w:tc>
      </w:tr>
    </w:tbl>
    <w:p w:rsidR="00454D1E" w:rsidRDefault="00454D1E" w:rsidP="00454D1E"/>
    <w:p w:rsidR="009858A0" w:rsidRDefault="009858A0">
      <w:r>
        <w:br w:type="page"/>
      </w:r>
    </w:p>
    <w:p w:rsidR="00454D1E" w:rsidRPr="009858A0" w:rsidRDefault="00454D1E" w:rsidP="00454D1E">
      <w:pPr>
        <w:rPr>
          <w:u w:val="single"/>
        </w:rPr>
      </w:pPr>
      <w:r w:rsidRPr="009858A0">
        <w:rPr>
          <w:u w:val="single"/>
        </w:rPr>
        <w:lastRenderedPageBreak/>
        <w:t>North Antrim</w:t>
      </w:r>
    </w:p>
    <w:tbl>
      <w:tblPr>
        <w:tblW w:w="3506" w:type="dxa"/>
        <w:tblCellMar>
          <w:top w:w="15" w:type="dxa"/>
          <w:left w:w="15" w:type="dxa"/>
          <w:bottom w:w="15" w:type="dxa"/>
          <w:right w:w="15" w:type="dxa"/>
        </w:tblCellMar>
        <w:tblLook w:val="04A0" w:firstRow="1" w:lastRow="0" w:firstColumn="1" w:lastColumn="0" w:noHBand="0" w:noVBand="1"/>
      </w:tblPr>
      <w:tblGrid>
        <w:gridCol w:w="992"/>
        <w:gridCol w:w="2074"/>
        <w:gridCol w:w="440"/>
      </w:tblGrid>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N08000437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Torr Head and Rathlin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2659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N08000425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Kinbane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2716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N08000420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Giant's Causeway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2470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N08000413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Dervock</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2450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N08000426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Loughguile and Stranocum</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2637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N08000436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Route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2394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N08000407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Ballymoney North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2510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N08000406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Ballymoney East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2093</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N08000408</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Ballymoney South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2265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N08000417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Dunloy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2577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N08000411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Clogh Mills</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2678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N08000434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Rasharkin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2650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N08000832</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Maine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2264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N08000830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Kirkinriola</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2224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N08000809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Broughshane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2788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N08000816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Cullybackey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2044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N08000834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Portglenone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2299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N08000824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Grange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2724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N08000827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Kells</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2452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N08000804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Ballee and Harryville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2264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N08000814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Castle Demesne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1838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N08000808</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Braidwater</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2078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N08000806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Ballykeel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2108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N08000818</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Fair Green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1974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N08000833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Park</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2005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N08000801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Academy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2071</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N08000819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Galgorm</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2445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lastRenderedPageBreak/>
              <w:t>N08000803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Ardeevin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2444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N08000802</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Ahoghill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2637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N08000404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Ballycastle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2407</w:t>
            </w:r>
          </w:p>
        </w:tc>
      </w:tr>
    </w:tbl>
    <w:p w:rsidR="00454D1E" w:rsidRDefault="00454D1E" w:rsidP="00454D1E"/>
    <w:p w:rsidR="009858A0" w:rsidRDefault="009858A0">
      <w:r>
        <w:br w:type="page"/>
      </w:r>
    </w:p>
    <w:p w:rsidR="00454D1E" w:rsidRPr="009858A0" w:rsidRDefault="00454D1E" w:rsidP="00454D1E">
      <w:pPr>
        <w:rPr>
          <w:u w:val="single"/>
        </w:rPr>
      </w:pPr>
      <w:r w:rsidRPr="009858A0">
        <w:rPr>
          <w:u w:val="single"/>
        </w:rPr>
        <w:lastRenderedPageBreak/>
        <w:t>North Down</w:t>
      </w:r>
    </w:p>
    <w:tbl>
      <w:tblPr>
        <w:tblW w:w="3506" w:type="dxa"/>
        <w:tblCellMar>
          <w:top w:w="15" w:type="dxa"/>
          <w:left w:w="15" w:type="dxa"/>
          <w:bottom w:w="15" w:type="dxa"/>
          <w:right w:w="15" w:type="dxa"/>
        </w:tblCellMar>
        <w:tblLook w:val="04A0" w:firstRow="1" w:lastRow="0" w:firstColumn="1" w:lastColumn="0" w:noHBand="0" w:noVBand="1"/>
      </w:tblPr>
      <w:tblGrid>
        <w:gridCol w:w="1248"/>
        <w:gridCol w:w="1705"/>
        <w:gridCol w:w="553"/>
      </w:tblGrid>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N08001139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Warren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3118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N08000329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Garnerville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3534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N08001130</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Loughview</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3083</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N08001125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Holywood</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3261</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N08001118</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Cultra</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3108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N08001124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Helen's Bay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2938</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N08001112</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Clandeboye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2894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N08001103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Ballygrainey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3582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N08001135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Rathmore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2905</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N08001126</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Kilcooley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2902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N08001138</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Silverstream</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2514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N08001109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Bryansburn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2942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N08001123</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Harbour</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3270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N08001134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Rathgael</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2462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N08001111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Castle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2824</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N08001107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Bloomfield</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2907</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N08001105</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Ballymagee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3062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N08001137</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Silverbirch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2893</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N08001108</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Broadway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2776</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N08001104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Ballyholme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2942</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N08001101</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Ballycrochan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2569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N08001122</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Groomsport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2879</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N08001119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Donaghadee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2940</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N08001129</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Loughries</w:t>
            </w:r>
            <w:r>
              <w:rPr>
                <w:rFonts w:ascii="Segoe UI" w:eastAsia="Times New Roman" w:hAnsi="Segoe UI" w:cs="Segoe UI"/>
                <w:color w:val="212529"/>
                <w:sz w:val="19"/>
                <w:szCs w:val="19"/>
              </w:rPr>
              <w:t xml:space="preserve"> (part)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Pr>
                <w:rFonts w:ascii="Segoe UI" w:eastAsia="Times New Roman" w:hAnsi="Segoe UI" w:cs="Segoe UI"/>
                <w:color w:val="212529"/>
                <w:sz w:val="19"/>
                <w:szCs w:val="19"/>
              </w:rPr>
              <w:t>1280</w:t>
            </w:r>
          </w:p>
        </w:tc>
      </w:tr>
    </w:tbl>
    <w:p w:rsidR="00454D1E" w:rsidRDefault="00454D1E" w:rsidP="00454D1E">
      <w:r w:rsidRPr="009558B4">
        <w:rPr>
          <w:rFonts w:ascii="Segoe UI" w:eastAsia="Times New Roman" w:hAnsi="Segoe UI" w:cs="Segoe UI"/>
          <w:color w:val="212529"/>
          <w:sz w:val="19"/>
          <w:szCs w:val="19"/>
        </w:rPr>
        <w:t>N0800111</w:t>
      </w:r>
      <w:r>
        <w:rPr>
          <w:rFonts w:ascii="Segoe UI" w:eastAsia="Times New Roman" w:hAnsi="Segoe UI" w:cs="Segoe UI"/>
          <w:color w:val="212529"/>
          <w:sz w:val="19"/>
          <w:szCs w:val="19"/>
        </w:rPr>
        <w:t>0</w:t>
      </w:r>
      <w:r>
        <w:t xml:space="preserve">    Carrowdore (part) 827</w:t>
      </w:r>
    </w:p>
    <w:p w:rsidR="00454D1E" w:rsidRDefault="00454D1E" w:rsidP="00454D1E"/>
    <w:p w:rsidR="009858A0" w:rsidRDefault="009858A0" w:rsidP="00454D1E"/>
    <w:p w:rsidR="009858A0" w:rsidRDefault="009858A0" w:rsidP="00454D1E"/>
    <w:p w:rsidR="00454D1E" w:rsidRPr="009858A0" w:rsidRDefault="00454D1E" w:rsidP="00454D1E">
      <w:pPr>
        <w:rPr>
          <w:u w:val="single"/>
        </w:rPr>
      </w:pPr>
      <w:r w:rsidRPr="009858A0">
        <w:rPr>
          <w:u w:val="single"/>
        </w:rPr>
        <w:lastRenderedPageBreak/>
        <w:t>South Antrim</w:t>
      </w:r>
    </w:p>
    <w:tbl>
      <w:tblPr>
        <w:tblW w:w="3506" w:type="dxa"/>
        <w:tblCellMar>
          <w:top w:w="15" w:type="dxa"/>
          <w:left w:w="15" w:type="dxa"/>
          <w:bottom w:w="15" w:type="dxa"/>
          <w:right w:w="15" w:type="dxa"/>
        </w:tblCellMar>
        <w:tblLook w:val="04A0" w:firstRow="1" w:lastRow="0" w:firstColumn="1" w:lastColumn="0" w:noHBand="0" w:noVBand="1"/>
      </w:tblPr>
      <w:tblGrid>
        <w:gridCol w:w="1277"/>
        <w:gridCol w:w="1662"/>
        <w:gridCol w:w="567"/>
      </w:tblGrid>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N08000738</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Stonyford</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2267</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N08000113</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Clady</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2706</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N08000137</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Templepatrick</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2561</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N08000125</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Mallusk</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3665</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N08000127</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Mossley</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2617</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N08000108</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Ballynure</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2645</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N08000109</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Ballyrobert</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2733</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N08000105</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Ballyclare West</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2838</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N08000104</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Ballyclare East</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2688</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N08000110</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Burnthill</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2605</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N08000111</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Carnmoney</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2083</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N08000106</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Ballyduff</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2348</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N08000118</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Fairview</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2192</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N08000129</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Parkgate</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2501</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N08000117</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Doagh</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2485</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N08000133</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Shilvodan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2615</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N08000130</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Randalstown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2439</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N08000138</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Toome</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2678</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N08000115</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Cranfield</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2286</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N08000103</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Antrim Centre</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2702</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N08000134</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Springfarm</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2984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N08000136</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Stiles</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2497</w:t>
            </w:r>
          </w:p>
        </w:tc>
      </w:tr>
    </w:tbl>
    <w:p w:rsidR="00454D1E" w:rsidRPr="007E3392" w:rsidRDefault="00454D1E" w:rsidP="00454D1E"/>
    <w:p w:rsidR="009858A0" w:rsidRDefault="009858A0">
      <w:r>
        <w:br w:type="page"/>
      </w:r>
    </w:p>
    <w:p w:rsidR="00454D1E" w:rsidRPr="009858A0" w:rsidRDefault="00454D1E" w:rsidP="00454D1E">
      <w:pPr>
        <w:rPr>
          <w:u w:val="single"/>
        </w:rPr>
      </w:pPr>
      <w:r w:rsidRPr="009858A0">
        <w:rPr>
          <w:u w:val="single"/>
        </w:rPr>
        <w:lastRenderedPageBreak/>
        <w:t>South Down</w:t>
      </w:r>
    </w:p>
    <w:tbl>
      <w:tblPr>
        <w:tblW w:w="3506" w:type="dxa"/>
        <w:tblCellMar>
          <w:top w:w="15" w:type="dxa"/>
          <w:left w:w="15" w:type="dxa"/>
          <w:bottom w:w="15" w:type="dxa"/>
          <w:right w:w="15" w:type="dxa"/>
        </w:tblCellMar>
        <w:tblLook w:val="04A0" w:firstRow="1" w:lastRow="0" w:firstColumn="1" w:lastColumn="0" w:noHBand="0" w:noVBand="1"/>
      </w:tblPr>
      <w:tblGrid>
        <w:gridCol w:w="1261"/>
        <w:gridCol w:w="1686"/>
        <w:gridCol w:w="559"/>
      </w:tblGrid>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N08001040</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Warrenpoint</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3039</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N08001009</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Burren</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3078</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N08001035</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Rostrevor</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3273</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N08001029</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Lisnacree</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3293</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N08001025</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Kilkeel</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2474</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N08001008</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Binnian</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2989</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N08001002</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Annalong</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3084</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N08001018</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Donard</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2726</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N08001032</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Murlough</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3295</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N08001021</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Dundrum</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3086</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N08001039</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Tollymore</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3015</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N08001024</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Hilltown</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3531</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N08001017</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Derryleckagh</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3392</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N08001030</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Mayobridge</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3511</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N08000225</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Loughbrickland</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3967</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N08000234</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Rathfriland</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3386</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N08001006</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Ballyward</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3219</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N08001011</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Castlewellan</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2863</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N08001004</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Ballydugan</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2710</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N08001012</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Cathedral</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2674</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N08001027</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Knocknashinna</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3129</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N08001038</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Strangford</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3010</w:t>
            </w:r>
          </w:p>
        </w:tc>
      </w:tr>
      <w:tr w:rsidR="00454D1E" w:rsidTr="008E51AB">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N08001028</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Lecale</w:t>
            </w:r>
          </w:p>
        </w:tc>
        <w:tc>
          <w:tcPr>
            <w:tcW w:w="0" w:type="auto"/>
            <w:tcBorders>
              <w:top w:val="single" w:sz="6" w:space="0" w:color="DEE2E6"/>
            </w:tcBorders>
            <w:hideMark/>
          </w:tcPr>
          <w:p w:rsidR="00454D1E" w:rsidRDefault="00454D1E" w:rsidP="008E51AB">
            <w:pPr>
              <w:rPr>
                <w:rFonts w:ascii="Segoe UI" w:hAnsi="Segoe UI" w:cs="Segoe UI"/>
                <w:color w:val="212529"/>
                <w:sz w:val="19"/>
                <w:szCs w:val="19"/>
              </w:rPr>
            </w:pPr>
            <w:r>
              <w:rPr>
                <w:rFonts w:ascii="Segoe UI" w:hAnsi="Segoe UI" w:cs="Segoe UI"/>
                <w:color w:val="212529"/>
                <w:sz w:val="19"/>
                <w:szCs w:val="19"/>
              </w:rPr>
              <w:t>3071</w:t>
            </w:r>
          </w:p>
        </w:tc>
      </w:tr>
      <w:tr w:rsidR="00454D1E" w:rsidRPr="009558B4" w:rsidTr="008E51AB">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N08001034</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Quoile</w:t>
            </w:r>
            <w:r>
              <w:rPr>
                <w:rFonts w:ascii="Segoe UI" w:eastAsia="Times New Roman" w:hAnsi="Segoe UI" w:cs="Segoe UI"/>
                <w:color w:val="212529"/>
                <w:sz w:val="19"/>
                <w:szCs w:val="19"/>
              </w:rPr>
              <w:t xml:space="preserve"> (Part)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Pr>
                <w:rFonts w:ascii="Segoe UI" w:eastAsia="Times New Roman" w:hAnsi="Segoe UI" w:cs="Segoe UI"/>
                <w:color w:val="212529"/>
                <w:sz w:val="19"/>
                <w:szCs w:val="19"/>
              </w:rPr>
              <w:t>1412</w:t>
            </w:r>
          </w:p>
        </w:tc>
      </w:tr>
    </w:tbl>
    <w:p w:rsidR="00454D1E" w:rsidRDefault="00454D1E" w:rsidP="00454D1E"/>
    <w:p w:rsidR="009858A0" w:rsidRDefault="009858A0">
      <w:r>
        <w:br w:type="page"/>
      </w:r>
    </w:p>
    <w:p w:rsidR="00454D1E" w:rsidRPr="009858A0" w:rsidRDefault="00454D1E" w:rsidP="00454D1E">
      <w:pPr>
        <w:rPr>
          <w:u w:val="single"/>
        </w:rPr>
      </w:pPr>
      <w:r w:rsidRPr="009858A0">
        <w:rPr>
          <w:u w:val="single"/>
        </w:rPr>
        <w:lastRenderedPageBreak/>
        <w:t>Strangford</w:t>
      </w:r>
    </w:p>
    <w:tbl>
      <w:tblPr>
        <w:tblW w:w="3506" w:type="dxa"/>
        <w:tblCellMar>
          <w:top w:w="15" w:type="dxa"/>
          <w:left w:w="15" w:type="dxa"/>
          <w:bottom w:w="15" w:type="dxa"/>
          <w:right w:w="15" w:type="dxa"/>
        </w:tblCellMar>
        <w:tblLook w:val="04A0" w:firstRow="1" w:lastRow="0" w:firstColumn="1" w:lastColumn="0" w:noHBand="0" w:noVBand="1"/>
      </w:tblPr>
      <w:tblGrid>
        <w:gridCol w:w="1013"/>
        <w:gridCol w:w="2040"/>
        <w:gridCol w:w="453"/>
      </w:tblGrid>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N08001110</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Carrowdore</w:t>
            </w:r>
            <w:r>
              <w:rPr>
                <w:rFonts w:ascii="Segoe UI" w:eastAsia="Times New Roman" w:hAnsi="Segoe UI" w:cs="Segoe UI"/>
                <w:color w:val="212529"/>
                <w:sz w:val="19"/>
                <w:szCs w:val="19"/>
              </w:rPr>
              <w:t xml:space="preserve"> (part)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Pr>
                <w:rFonts w:ascii="Segoe UI" w:eastAsia="Times New Roman" w:hAnsi="Segoe UI" w:cs="Segoe UI"/>
                <w:color w:val="212529"/>
                <w:sz w:val="19"/>
                <w:szCs w:val="19"/>
              </w:rPr>
              <w:t>2225</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N08001106</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Ballywalter</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3260</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N08001133</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Portavogie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2666</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N08001132</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Portaferry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2545</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N08001128</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Kircubbin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3113</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N08001117</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Cronstown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3264</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N08001121</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Gregstown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2447</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N08001120</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Glen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3279</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N08001136</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Scrabo</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3184</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N08001116</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Conway Square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2766</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N08001131</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Movilla</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2778</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N08001140</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West Winds</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2813</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N08001113</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Comber North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2826</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N08001115</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Comber West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2767</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N08001114</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Comber South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2837</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N08001102</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Ballygowan</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3215</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N08001127</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Killinchy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2808</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N08001016</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Derryboy</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3023</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N08001013</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Crossgar and Killyleagh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3000</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N08001036</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Saintfield</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3033</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N08001026</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Kilmore</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2928</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N08001005</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Ballynahinch</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3008</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N08001020</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Drumaness</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3009</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N08001034</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Quoile</w:t>
            </w:r>
            <w:r>
              <w:rPr>
                <w:rFonts w:ascii="Segoe UI" w:eastAsia="Times New Roman" w:hAnsi="Segoe UI" w:cs="Segoe UI"/>
                <w:color w:val="212529"/>
                <w:sz w:val="19"/>
                <w:szCs w:val="19"/>
              </w:rPr>
              <w:t xml:space="preserve"> (Part)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Pr>
                <w:rFonts w:ascii="Segoe UI" w:eastAsia="Times New Roman" w:hAnsi="Segoe UI" w:cs="Segoe UI"/>
                <w:color w:val="212529"/>
                <w:sz w:val="19"/>
                <w:szCs w:val="19"/>
              </w:rPr>
              <w:t>1412</w:t>
            </w:r>
          </w:p>
        </w:tc>
      </w:tr>
      <w:tr w:rsidR="00454D1E" w:rsidRPr="009558B4" w:rsidTr="008E51AB">
        <w:tc>
          <w:tcPr>
            <w:tcW w:w="1013"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N08001129</w:t>
            </w:r>
          </w:p>
        </w:tc>
        <w:tc>
          <w:tcPr>
            <w:tcW w:w="2040" w:type="dxa"/>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sidRPr="009558B4">
              <w:rPr>
                <w:rFonts w:ascii="Segoe UI" w:eastAsia="Times New Roman" w:hAnsi="Segoe UI" w:cs="Segoe UI"/>
                <w:color w:val="212529"/>
                <w:sz w:val="19"/>
                <w:szCs w:val="19"/>
              </w:rPr>
              <w:t>Loughries</w:t>
            </w:r>
            <w:r>
              <w:rPr>
                <w:rFonts w:ascii="Segoe UI" w:eastAsia="Times New Roman" w:hAnsi="Segoe UI" w:cs="Segoe UI"/>
                <w:color w:val="212529"/>
                <w:sz w:val="19"/>
                <w:szCs w:val="19"/>
              </w:rPr>
              <w:t xml:space="preserve"> (part)</w:t>
            </w:r>
          </w:p>
        </w:tc>
        <w:tc>
          <w:tcPr>
            <w:tcW w:w="0" w:type="auto"/>
            <w:tcBorders>
              <w:top w:val="single" w:sz="6" w:space="0" w:color="DEE2E6"/>
            </w:tcBorders>
            <w:hideMark/>
          </w:tcPr>
          <w:p w:rsidR="00454D1E" w:rsidRPr="009558B4" w:rsidRDefault="00454D1E" w:rsidP="008E51AB">
            <w:pPr>
              <w:rPr>
                <w:rFonts w:ascii="Segoe UI" w:eastAsia="Times New Roman" w:hAnsi="Segoe UI" w:cs="Segoe UI"/>
                <w:color w:val="212529"/>
                <w:sz w:val="19"/>
                <w:szCs w:val="19"/>
              </w:rPr>
            </w:pPr>
            <w:r>
              <w:rPr>
                <w:rFonts w:ascii="Segoe UI" w:eastAsia="Times New Roman" w:hAnsi="Segoe UI" w:cs="Segoe UI"/>
                <w:color w:val="212529"/>
                <w:sz w:val="19"/>
                <w:szCs w:val="19"/>
              </w:rPr>
              <w:t>1762</w:t>
            </w:r>
          </w:p>
        </w:tc>
      </w:tr>
    </w:tbl>
    <w:p w:rsidR="00454D1E" w:rsidRDefault="00454D1E" w:rsidP="00454D1E"/>
    <w:p w:rsidR="009858A0" w:rsidRDefault="009858A0">
      <w:r>
        <w:br w:type="page"/>
      </w:r>
    </w:p>
    <w:p w:rsidR="00454D1E" w:rsidRPr="009858A0" w:rsidRDefault="00454D1E" w:rsidP="00454D1E">
      <w:pPr>
        <w:rPr>
          <w:u w:val="single"/>
        </w:rPr>
      </w:pPr>
      <w:r w:rsidRPr="009858A0">
        <w:rPr>
          <w:u w:val="single"/>
        </w:rPr>
        <w:lastRenderedPageBreak/>
        <w:t>Upper Bann</w:t>
      </w:r>
    </w:p>
    <w:tbl>
      <w:tblPr>
        <w:tblW w:w="3506" w:type="dxa"/>
        <w:tblCellMar>
          <w:top w:w="15" w:type="dxa"/>
          <w:left w:w="15" w:type="dxa"/>
          <w:bottom w:w="15" w:type="dxa"/>
          <w:right w:w="15" w:type="dxa"/>
        </w:tblCellMar>
        <w:tblLook w:val="04A0" w:firstRow="1" w:lastRow="0" w:firstColumn="1" w:lastColumn="0" w:noHBand="0" w:noVBand="1"/>
      </w:tblPr>
      <w:tblGrid>
        <w:gridCol w:w="1194"/>
        <w:gridCol w:w="1783"/>
        <w:gridCol w:w="529"/>
      </w:tblGrid>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N08000239</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The Birches</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3945</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N08000214</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Derrytrasna</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3584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N08000224</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Lough Road</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3669</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N08000232</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Parklake</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3530</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N08000237</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Shankill</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3848</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N08000230</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Mourneview</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3122</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N08000223</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Knocknashane</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3068</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N08000212</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Craigavon Centre</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3602</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N08000211</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Corcrain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2871</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N08000202</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Ballybay</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2879</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N08000228</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Mahon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3173</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N08000222</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Killycomain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2764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N08000208</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Bleary</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3475</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N08000221</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Kernan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3468</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N08000209</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Brownlow</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3774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N08000241</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Waringstown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3797</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N08000215</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Donaghcloney</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3444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N08000206</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Banbridge West</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3697</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N08000205</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Banbridge South</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3447</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N08000204</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Banbridge North</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3164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N08000217</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Gilford</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3333</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N08000203</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Banbridge East</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3325</w:t>
            </w:r>
          </w:p>
        </w:tc>
      </w:tr>
    </w:tbl>
    <w:p w:rsidR="00454D1E" w:rsidRDefault="00454D1E" w:rsidP="00454D1E"/>
    <w:p w:rsidR="009858A0" w:rsidRDefault="009858A0">
      <w:pPr>
        <w:rPr>
          <w:b/>
        </w:rPr>
      </w:pPr>
      <w:r>
        <w:rPr>
          <w:b/>
        </w:rPr>
        <w:br w:type="page"/>
      </w:r>
    </w:p>
    <w:p w:rsidR="00454D1E" w:rsidRPr="009858A0" w:rsidRDefault="00454D1E" w:rsidP="00454D1E">
      <w:pPr>
        <w:rPr>
          <w:bCs/>
          <w:u w:val="single"/>
        </w:rPr>
      </w:pPr>
      <w:r w:rsidRPr="009858A0">
        <w:rPr>
          <w:bCs/>
          <w:u w:val="single"/>
        </w:rPr>
        <w:lastRenderedPageBreak/>
        <w:t>West Tyrone</w:t>
      </w:r>
    </w:p>
    <w:tbl>
      <w:tblPr>
        <w:tblW w:w="3566" w:type="dxa"/>
        <w:tblCellMar>
          <w:top w:w="15" w:type="dxa"/>
          <w:left w:w="15" w:type="dxa"/>
          <w:bottom w:w="15" w:type="dxa"/>
          <w:right w:w="15" w:type="dxa"/>
        </w:tblCellMar>
        <w:tblLook w:val="04A0" w:firstRow="1" w:lastRow="0" w:firstColumn="1" w:lastColumn="0" w:noHBand="0" w:noVBand="1"/>
      </w:tblPr>
      <w:tblGrid>
        <w:gridCol w:w="1232"/>
        <w:gridCol w:w="1787"/>
        <w:gridCol w:w="547"/>
      </w:tblGrid>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N08000918</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Donaghmore</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2611</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N08000932</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Pomeroy</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2596</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N08000632</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Owenkillew</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2086</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N08000523</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Glenelly Valley</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2558</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N08000515</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Dunnamanagh</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2595</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N08000501</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Artigarvan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2679</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N08000538</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Strabane North</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2735</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N08000539</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Strabane West</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2413</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N08000502</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Ballycolman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2693</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N08000519</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Finn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2996</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N08000534</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Sion Mills</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2723</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N08000506</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Castlederg</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2524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N08000522</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Glenderg</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2495</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N08000616</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Drumquin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2164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N08000528</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Newtownstewart</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2263</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N08000619</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Fairy Water</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2184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N08000614</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Dromore</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1957</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N08000640</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Trillick</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1886</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N08000620</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Fintona</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1814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N08000631</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Newtownsaville</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2154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N08000604</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Beragh</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2121</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N08000607</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Camowen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2132</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N08000609</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Coolnagard</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2189</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N08000610</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Dergmoney</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1680</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N08000637</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Strule</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1691</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N08000623</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Gortrush</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2134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N08000625</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Killyclogher</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2195</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N08000636</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Sixmilecross</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2054</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lastRenderedPageBreak/>
              <w:t>N08000639</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Termon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1955</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N08000615</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Drumnakilly</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2142</w:t>
            </w:r>
          </w:p>
        </w:tc>
      </w:tr>
      <w:tr w:rsidR="00454D1E" w:rsidRPr="007E3392" w:rsidTr="008E51AB">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N08000622</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Gortin</w:t>
            </w:r>
          </w:p>
        </w:tc>
        <w:tc>
          <w:tcPr>
            <w:tcW w:w="0" w:type="auto"/>
            <w:tcBorders>
              <w:top w:val="single" w:sz="6" w:space="0" w:color="DEE2E6"/>
            </w:tcBorders>
            <w:hideMark/>
          </w:tcPr>
          <w:p w:rsidR="00454D1E" w:rsidRPr="007E3392" w:rsidRDefault="00454D1E" w:rsidP="008E51AB">
            <w:pPr>
              <w:rPr>
                <w:rFonts w:ascii="Segoe UI" w:hAnsi="Segoe UI" w:cs="Segoe UI"/>
                <w:color w:val="212529"/>
                <w:sz w:val="19"/>
                <w:szCs w:val="19"/>
              </w:rPr>
            </w:pPr>
            <w:r w:rsidRPr="007E3392">
              <w:rPr>
                <w:rFonts w:ascii="Segoe UI" w:hAnsi="Segoe UI" w:cs="Segoe UI"/>
                <w:color w:val="212529"/>
                <w:sz w:val="19"/>
                <w:szCs w:val="19"/>
              </w:rPr>
              <w:t>2222</w:t>
            </w:r>
          </w:p>
        </w:tc>
      </w:tr>
    </w:tbl>
    <w:p w:rsidR="00540D54" w:rsidRDefault="00540D54" w:rsidP="00210E03">
      <w:pPr>
        <w:spacing w:line="360" w:lineRule="auto"/>
        <w:jc w:val="both"/>
        <w:rPr>
          <w:b/>
          <w:bCs/>
          <w:lang w:val="en-US"/>
        </w:rPr>
      </w:pPr>
    </w:p>
    <w:sectPr w:rsidR="00540D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245" w:rsidRDefault="00607245" w:rsidP="00C55032">
      <w:pPr>
        <w:spacing w:after="0" w:line="240" w:lineRule="auto"/>
      </w:pPr>
      <w:r>
        <w:separator/>
      </w:r>
    </w:p>
  </w:endnote>
  <w:endnote w:type="continuationSeparator" w:id="0">
    <w:p w:rsidR="00607245" w:rsidRDefault="00607245" w:rsidP="00C5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02" w:rsidRPr="00EE7FFB" w:rsidRDefault="00EE7FFB">
    <w:pPr>
      <w:pStyle w:val="Footer"/>
      <w:rPr>
        <w:lang w:val="en-US"/>
      </w:rPr>
    </w:pPr>
    <w:r>
      <w:rPr>
        <w:lang w:val="en-US"/>
      </w:rPr>
      <w:tab/>
    </w:r>
    <w:r>
      <w:rPr>
        <w:lang w:val="en-US"/>
      </w:rPr>
      <w:tab/>
      <w:t>December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245" w:rsidRDefault="00607245" w:rsidP="00C55032">
      <w:pPr>
        <w:spacing w:after="0" w:line="240" w:lineRule="auto"/>
      </w:pPr>
      <w:r>
        <w:separator/>
      </w:r>
    </w:p>
  </w:footnote>
  <w:footnote w:type="continuationSeparator" w:id="0">
    <w:p w:rsidR="00607245" w:rsidRDefault="00607245" w:rsidP="00C55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5D29"/>
    <w:multiLevelType w:val="hybridMultilevel"/>
    <w:tmpl w:val="72CC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080948"/>
    <w:multiLevelType w:val="multilevel"/>
    <w:tmpl w:val="66041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922D94"/>
    <w:multiLevelType w:val="multilevel"/>
    <w:tmpl w:val="66041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A25651"/>
    <w:multiLevelType w:val="multilevel"/>
    <w:tmpl w:val="66041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D777C1"/>
    <w:multiLevelType w:val="hybridMultilevel"/>
    <w:tmpl w:val="F1A27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D52E09"/>
    <w:multiLevelType w:val="hybridMultilevel"/>
    <w:tmpl w:val="BB867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6D358B"/>
    <w:multiLevelType w:val="hybridMultilevel"/>
    <w:tmpl w:val="55CE4F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Nod5VrAQEo7fHxj5VxZ/PY9Qse5uBXUNI7zenZmAZkLkv3vCVufIdF3SRKW5P/hdA89o9XDOS46JsrA5P0Jrw==" w:salt="GCR8RpqbPOQgDB639Anz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BB"/>
    <w:rsid w:val="00002D2C"/>
    <w:rsid w:val="00012E51"/>
    <w:rsid w:val="00042CB3"/>
    <w:rsid w:val="00051D55"/>
    <w:rsid w:val="00063BF8"/>
    <w:rsid w:val="000703D2"/>
    <w:rsid w:val="00071766"/>
    <w:rsid w:val="000C54C8"/>
    <w:rsid w:val="000C5C77"/>
    <w:rsid w:val="000E0D53"/>
    <w:rsid w:val="0010118B"/>
    <w:rsid w:val="00101C81"/>
    <w:rsid w:val="00153FE2"/>
    <w:rsid w:val="00156E04"/>
    <w:rsid w:val="00191428"/>
    <w:rsid w:val="00195393"/>
    <w:rsid w:val="001C62A1"/>
    <w:rsid w:val="00210E03"/>
    <w:rsid w:val="002116AD"/>
    <w:rsid w:val="00231CBA"/>
    <w:rsid w:val="00273BF1"/>
    <w:rsid w:val="00281468"/>
    <w:rsid w:val="00287F59"/>
    <w:rsid w:val="002B72F9"/>
    <w:rsid w:val="002C2FAD"/>
    <w:rsid w:val="002C3499"/>
    <w:rsid w:val="002C76CD"/>
    <w:rsid w:val="002D5E14"/>
    <w:rsid w:val="002E39DB"/>
    <w:rsid w:val="002F0B1F"/>
    <w:rsid w:val="002F1401"/>
    <w:rsid w:val="003016F7"/>
    <w:rsid w:val="0031341C"/>
    <w:rsid w:val="00346F68"/>
    <w:rsid w:val="003526E7"/>
    <w:rsid w:val="0035516B"/>
    <w:rsid w:val="003A672E"/>
    <w:rsid w:val="003B296D"/>
    <w:rsid w:val="003E5DC4"/>
    <w:rsid w:val="003F115A"/>
    <w:rsid w:val="0040180C"/>
    <w:rsid w:val="00413004"/>
    <w:rsid w:val="004363A4"/>
    <w:rsid w:val="004459D9"/>
    <w:rsid w:val="004516F1"/>
    <w:rsid w:val="00454D1E"/>
    <w:rsid w:val="00460685"/>
    <w:rsid w:val="004904F7"/>
    <w:rsid w:val="004A01BB"/>
    <w:rsid w:val="004D760C"/>
    <w:rsid w:val="004F1AC8"/>
    <w:rsid w:val="004F3B15"/>
    <w:rsid w:val="00503DA0"/>
    <w:rsid w:val="00515CB8"/>
    <w:rsid w:val="00517AA6"/>
    <w:rsid w:val="00540D54"/>
    <w:rsid w:val="00571036"/>
    <w:rsid w:val="005B10E3"/>
    <w:rsid w:val="005B5B62"/>
    <w:rsid w:val="005C1651"/>
    <w:rsid w:val="005E0628"/>
    <w:rsid w:val="005F143D"/>
    <w:rsid w:val="005F39F4"/>
    <w:rsid w:val="005F7667"/>
    <w:rsid w:val="0060526F"/>
    <w:rsid w:val="00607245"/>
    <w:rsid w:val="00625E2E"/>
    <w:rsid w:val="0062601D"/>
    <w:rsid w:val="006276E6"/>
    <w:rsid w:val="00660EF6"/>
    <w:rsid w:val="00671C34"/>
    <w:rsid w:val="00691C58"/>
    <w:rsid w:val="006A142A"/>
    <w:rsid w:val="006A7301"/>
    <w:rsid w:val="006B7957"/>
    <w:rsid w:val="006C76FD"/>
    <w:rsid w:val="00715ACF"/>
    <w:rsid w:val="007512F7"/>
    <w:rsid w:val="0076213B"/>
    <w:rsid w:val="00762C19"/>
    <w:rsid w:val="00787F57"/>
    <w:rsid w:val="0079601A"/>
    <w:rsid w:val="00797032"/>
    <w:rsid w:val="007A1EA2"/>
    <w:rsid w:val="007A351B"/>
    <w:rsid w:val="007B7282"/>
    <w:rsid w:val="007C198F"/>
    <w:rsid w:val="00802B2B"/>
    <w:rsid w:val="0081663F"/>
    <w:rsid w:val="00817A6B"/>
    <w:rsid w:val="0082158E"/>
    <w:rsid w:val="008434FB"/>
    <w:rsid w:val="0086305E"/>
    <w:rsid w:val="00877AD5"/>
    <w:rsid w:val="00881C58"/>
    <w:rsid w:val="0089663B"/>
    <w:rsid w:val="008A2073"/>
    <w:rsid w:val="008D61E3"/>
    <w:rsid w:val="008E5558"/>
    <w:rsid w:val="00906FE2"/>
    <w:rsid w:val="009110A8"/>
    <w:rsid w:val="0094783D"/>
    <w:rsid w:val="00956790"/>
    <w:rsid w:val="00964A52"/>
    <w:rsid w:val="0098114E"/>
    <w:rsid w:val="00982B0A"/>
    <w:rsid w:val="009858A0"/>
    <w:rsid w:val="009964D5"/>
    <w:rsid w:val="009B0002"/>
    <w:rsid w:val="009B1284"/>
    <w:rsid w:val="009D1380"/>
    <w:rsid w:val="009E2414"/>
    <w:rsid w:val="009F0359"/>
    <w:rsid w:val="009F68FA"/>
    <w:rsid w:val="00A0296D"/>
    <w:rsid w:val="00A04F98"/>
    <w:rsid w:val="00A1309F"/>
    <w:rsid w:val="00A25731"/>
    <w:rsid w:val="00A312F6"/>
    <w:rsid w:val="00A41710"/>
    <w:rsid w:val="00A80F9A"/>
    <w:rsid w:val="00A92EC6"/>
    <w:rsid w:val="00AD077E"/>
    <w:rsid w:val="00AF67D6"/>
    <w:rsid w:val="00B07ADD"/>
    <w:rsid w:val="00B126B9"/>
    <w:rsid w:val="00B57C47"/>
    <w:rsid w:val="00B70734"/>
    <w:rsid w:val="00B74E62"/>
    <w:rsid w:val="00BA09D3"/>
    <w:rsid w:val="00BF1C8A"/>
    <w:rsid w:val="00C14836"/>
    <w:rsid w:val="00C25592"/>
    <w:rsid w:val="00C42543"/>
    <w:rsid w:val="00C45D9A"/>
    <w:rsid w:val="00C55032"/>
    <w:rsid w:val="00C6164B"/>
    <w:rsid w:val="00C63AEE"/>
    <w:rsid w:val="00C86F7F"/>
    <w:rsid w:val="00CA3DC5"/>
    <w:rsid w:val="00CA4CD2"/>
    <w:rsid w:val="00CE6B67"/>
    <w:rsid w:val="00D16D23"/>
    <w:rsid w:val="00D33D8D"/>
    <w:rsid w:val="00D427C5"/>
    <w:rsid w:val="00D53C72"/>
    <w:rsid w:val="00D634BC"/>
    <w:rsid w:val="00D91ED7"/>
    <w:rsid w:val="00DA7784"/>
    <w:rsid w:val="00DC5633"/>
    <w:rsid w:val="00DE08E1"/>
    <w:rsid w:val="00E2294D"/>
    <w:rsid w:val="00E24A4E"/>
    <w:rsid w:val="00E433DC"/>
    <w:rsid w:val="00E519EF"/>
    <w:rsid w:val="00E526D3"/>
    <w:rsid w:val="00E734B0"/>
    <w:rsid w:val="00E75D48"/>
    <w:rsid w:val="00E820FB"/>
    <w:rsid w:val="00EB12EB"/>
    <w:rsid w:val="00EC7B56"/>
    <w:rsid w:val="00EE7FFB"/>
    <w:rsid w:val="00F1039B"/>
    <w:rsid w:val="00F23587"/>
    <w:rsid w:val="00F250C0"/>
    <w:rsid w:val="00F72847"/>
    <w:rsid w:val="00F728D5"/>
    <w:rsid w:val="00F72A29"/>
    <w:rsid w:val="00F925DC"/>
    <w:rsid w:val="00FB25CC"/>
    <w:rsid w:val="00FB2F57"/>
    <w:rsid w:val="00FB3D9F"/>
    <w:rsid w:val="00FE3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7DC799-9884-42F4-ADC3-0D9FF77D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56"/>
  </w:style>
  <w:style w:type="paragraph" w:styleId="Heading1">
    <w:name w:val="heading 1"/>
    <w:basedOn w:val="Normal"/>
    <w:next w:val="Normal"/>
    <w:link w:val="Heading1Char"/>
    <w:uiPriority w:val="9"/>
    <w:qFormat/>
    <w:rsid w:val="00D33D8D"/>
    <w:pPr>
      <w:keepNext/>
      <w:keepLines/>
      <w:spacing w:before="240" w:after="0"/>
      <w:outlineLvl w:val="0"/>
    </w:pPr>
    <w:rPr>
      <w:rFonts w:ascii="Arial" w:eastAsiaTheme="majorEastAsia" w:hAnsi="Arial"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32"/>
  </w:style>
  <w:style w:type="paragraph" w:styleId="Footer">
    <w:name w:val="footer"/>
    <w:basedOn w:val="Normal"/>
    <w:link w:val="FooterChar"/>
    <w:uiPriority w:val="99"/>
    <w:unhideWhenUsed/>
    <w:rsid w:val="00C55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32"/>
  </w:style>
  <w:style w:type="paragraph" w:styleId="ListParagraph">
    <w:name w:val="List Paragraph"/>
    <w:basedOn w:val="Normal"/>
    <w:uiPriority w:val="34"/>
    <w:qFormat/>
    <w:rsid w:val="00540D54"/>
    <w:pPr>
      <w:ind w:left="720"/>
      <w:contextualSpacing/>
    </w:pPr>
  </w:style>
  <w:style w:type="paragraph" w:styleId="NormalWeb">
    <w:name w:val="Normal (Web)"/>
    <w:basedOn w:val="Normal"/>
    <w:uiPriority w:val="99"/>
    <w:semiHidden/>
    <w:unhideWhenUsed/>
    <w:rsid w:val="00A1309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D33D8D"/>
    <w:rPr>
      <w:rFonts w:ascii="Arial" w:eastAsiaTheme="majorEastAsia" w:hAnsi="Arial"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9375">
      <w:bodyDiv w:val="1"/>
      <w:marLeft w:val="0"/>
      <w:marRight w:val="0"/>
      <w:marTop w:val="0"/>
      <w:marBottom w:val="0"/>
      <w:divBdr>
        <w:top w:val="none" w:sz="0" w:space="0" w:color="auto"/>
        <w:left w:val="none" w:sz="0" w:space="0" w:color="auto"/>
        <w:bottom w:val="none" w:sz="0" w:space="0" w:color="auto"/>
        <w:right w:val="none" w:sz="0" w:space="0" w:color="auto"/>
      </w:divBdr>
    </w:div>
    <w:div w:id="780219462">
      <w:bodyDiv w:val="1"/>
      <w:marLeft w:val="0"/>
      <w:marRight w:val="0"/>
      <w:marTop w:val="0"/>
      <w:marBottom w:val="0"/>
      <w:divBdr>
        <w:top w:val="none" w:sz="0" w:space="0" w:color="auto"/>
        <w:left w:val="none" w:sz="0" w:space="0" w:color="auto"/>
        <w:bottom w:val="none" w:sz="0" w:space="0" w:color="auto"/>
        <w:right w:val="none" w:sz="0" w:space="0" w:color="auto"/>
      </w:divBdr>
    </w:div>
    <w:div w:id="1215198799">
      <w:bodyDiv w:val="1"/>
      <w:marLeft w:val="0"/>
      <w:marRight w:val="0"/>
      <w:marTop w:val="0"/>
      <w:marBottom w:val="0"/>
      <w:divBdr>
        <w:top w:val="none" w:sz="0" w:space="0" w:color="auto"/>
        <w:left w:val="none" w:sz="0" w:space="0" w:color="auto"/>
        <w:bottom w:val="none" w:sz="0" w:space="0" w:color="auto"/>
        <w:right w:val="none" w:sz="0" w:space="0" w:color="auto"/>
      </w:divBdr>
    </w:div>
    <w:div w:id="182269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7661</Words>
  <Characters>43668</Characters>
  <Application>Microsoft Office Word</Application>
  <DocSecurity>8</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Perry</dc:creator>
  <cp:keywords/>
  <dc:description/>
  <cp:lastModifiedBy>Richardson, Andrea</cp:lastModifiedBy>
  <cp:revision>5</cp:revision>
  <dcterms:created xsi:type="dcterms:W3CDTF">2021-12-20T13:32:00Z</dcterms:created>
  <dcterms:modified xsi:type="dcterms:W3CDTF">2022-01-25T18:27:00Z</dcterms:modified>
</cp:coreProperties>
</file>